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67" w:rsidRPr="00A86FD6" w:rsidRDefault="00622567" w:rsidP="00622567">
      <w:pPr>
        <w:pStyle w:val="1"/>
        <w:numPr>
          <w:ilvl w:val="0"/>
          <w:numId w:val="0"/>
        </w:numPr>
        <w:tabs>
          <w:tab w:val="clear" w:pos="426"/>
          <w:tab w:val="left" w:pos="0"/>
        </w:tabs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A86FD6">
        <w:rPr>
          <w:rFonts w:ascii="Liberation Serif" w:hAnsi="Liberation Serif"/>
          <w:sz w:val="28"/>
          <w:szCs w:val="28"/>
        </w:rPr>
        <w:t xml:space="preserve">МЕРОПРИЯТИЯ </w:t>
      </w:r>
    </w:p>
    <w:p w:rsidR="00622567" w:rsidRPr="00A86FD6" w:rsidRDefault="00622567" w:rsidP="00622567">
      <w:pPr>
        <w:pStyle w:val="1"/>
        <w:numPr>
          <w:ilvl w:val="0"/>
          <w:numId w:val="0"/>
        </w:numPr>
        <w:tabs>
          <w:tab w:val="clear" w:pos="426"/>
          <w:tab w:val="left" w:pos="0"/>
        </w:tabs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A86FD6">
        <w:rPr>
          <w:rFonts w:ascii="Liberation Serif" w:hAnsi="Liberation Serif"/>
          <w:sz w:val="28"/>
          <w:szCs w:val="28"/>
        </w:rPr>
        <w:t xml:space="preserve">ГРЦ «Музыкальное искусство: </w:t>
      </w:r>
      <w:r w:rsidR="00C71C12">
        <w:rPr>
          <w:rFonts w:ascii="Liberation Serif" w:hAnsi="Liberation Serif"/>
          <w:sz w:val="28"/>
          <w:szCs w:val="28"/>
        </w:rPr>
        <w:t>фортепиано</w:t>
      </w:r>
      <w:r w:rsidRPr="00A86FD6">
        <w:rPr>
          <w:rFonts w:ascii="Liberation Serif" w:hAnsi="Liberation Serif"/>
          <w:sz w:val="28"/>
          <w:szCs w:val="28"/>
        </w:rPr>
        <w:t xml:space="preserve">» </w:t>
      </w:r>
      <w:r w:rsidRPr="00A86FD6">
        <w:rPr>
          <w:rFonts w:ascii="Liberation Serif" w:hAnsi="Liberation Serif"/>
          <w:sz w:val="28"/>
          <w:szCs w:val="28"/>
        </w:rPr>
        <w:br/>
        <w:t>на 2023/2024 учебный год</w:t>
      </w:r>
    </w:p>
    <w:p w:rsidR="00622567" w:rsidRDefault="00622567" w:rsidP="00622567">
      <w:pPr>
        <w:rPr>
          <w:rFonts w:ascii="Liberation Serif" w:hAnsi="Liberation Serif"/>
          <w:sz w:val="24"/>
          <w:szCs w:val="24"/>
        </w:rPr>
      </w:pPr>
    </w:p>
    <w:p w:rsidR="00622567" w:rsidRPr="00A86FD6" w:rsidRDefault="00622567" w:rsidP="003A647D">
      <w:pPr>
        <w:pStyle w:val="2"/>
        <w:numPr>
          <w:ilvl w:val="0"/>
          <w:numId w:val="2"/>
        </w:numPr>
        <w:tabs>
          <w:tab w:val="clear" w:pos="426"/>
          <w:tab w:val="left" w:pos="567"/>
          <w:tab w:val="left" w:pos="851"/>
        </w:tabs>
        <w:ind w:left="426"/>
        <w:jc w:val="center"/>
        <w:rPr>
          <w:rFonts w:ascii="Liberation Serif" w:hAnsi="Liberation Serif"/>
          <w:sz w:val="28"/>
          <w:szCs w:val="28"/>
        </w:rPr>
      </w:pPr>
      <w:r w:rsidRPr="00A86FD6">
        <w:rPr>
          <w:rFonts w:ascii="Liberation Serif" w:hAnsi="Liberation Serif"/>
          <w:sz w:val="28"/>
          <w:szCs w:val="28"/>
        </w:rPr>
        <w:t>Учебно-методическая работа</w:t>
      </w:r>
    </w:p>
    <w:p w:rsidR="00622567" w:rsidRPr="006A29C0" w:rsidRDefault="00622567" w:rsidP="00622567">
      <w:pPr>
        <w:rPr>
          <w:rFonts w:ascii="Liberation Serif" w:hAnsi="Liberation Serif"/>
          <w:sz w:val="24"/>
          <w:szCs w:val="24"/>
        </w:rPr>
      </w:pPr>
    </w:p>
    <w:p w:rsidR="00622567" w:rsidRPr="0078728C" w:rsidRDefault="00622567" w:rsidP="00622567">
      <w:pPr>
        <w:pStyle w:val="2"/>
        <w:numPr>
          <w:ilvl w:val="1"/>
          <w:numId w:val="2"/>
        </w:numPr>
        <w:ind w:left="0" w:firstLine="0"/>
        <w:jc w:val="both"/>
        <w:rPr>
          <w:rFonts w:ascii="Liberation Serif" w:hAnsi="Liberation Serif"/>
        </w:rPr>
      </w:pPr>
      <w:r w:rsidRPr="0078728C">
        <w:rPr>
          <w:rFonts w:ascii="Liberation Serif" w:hAnsi="Liberation Serif"/>
        </w:rPr>
        <w:t xml:space="preserve">Учебно-методические разработки, планируемые к представлению </w:t>
      </w:r>
      <w:r w:rsidR="0078728C" w:rsidRPr="0078728C">
        <w:rPr>
          <w:rFonts w:ascii="Liberation Serif" w:hAnsi="Liberation Serif"/>
        </w:rPr>
        <w:t>педагогическому сообществу</w:t>
      </w:r>
      <w:r w:rsidR="0078728C">
        <w:rPr>
          <w:rFonts w:ascii="Liberation Serif" w:hAnsi="Liberation Serif"/>
        </w:rPr>
        <w:t xml:space="preserve"> </w:t>
      </w:r>
      <w:r w:rsidR="00922865">
        <w:rPr>
          <w:rFonts w:ascii="Liberation Serif" w:hAnsi="Liberation Serif"/>
        </w:rPr>
        <w:t>(в рамках заседаний ГРЦ или дистанционно)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265"/>
        <w:gridCol w:w="1795"/>
        <w:gridCol w:w="1805"/>
        <w:gridCol w:w="2529"/>
      </w:tblGrid>
      <w:tr w:rsidR="00663815" w:rsidRPr="006A29C0" w:rsidTr="00B60FDF">
        <w:trPr>
          <w:cantSplit/>
          <w:trHeight w:val="832"/>
          <w:tblHeader/>
        </w:trPr>
        <w:tc>
          <w:tcPr>
            <w:tcW w:w="871" w:type="pct"/>
            <w:shd w:val="clear" w:color="auto" w:fill="F2F2F2"/>
          </w:tcPr>
          <w:p w:rsidR="00663815" w:rsidRPr="00663DDC" w:rsidRDefault="00663815" w:rsidP="00BD1E44">
            <w:pPr>
              <w:pStyle w:val="a0"/>
              <w:tabs>
                <w:tab w:val="left" w:pos="2024"/>
              </w:tabs>
              <w:ind w:left="-113" w:right="-113"/>
              <w:rPr>
                <w:rFonts w:ascii="Liberation Serif" w:hAnsi="Liberation Serif"/>
                <w:iCs/>
                <w:spacing w:val="-4"/>
                <w:sz w:val="20"/>
                <w:szCs w:val="20"/>
              </w:rPr>
            </w:pPr>
            <w:r w:rsidRPr="00663DDC">
              <w:rPr>
                <w:rFonts w:ascii="Liberation Serif" w:hAnsi="Liberation Serif"/>
                <w:iCs/>
                <w:spacing w:val="-4"/>
                <w:sz w:val="20"/>
                <w:szCs w:val="20"/>
              </w:rPr>
              <w:t>Ф.И.О. преподавателя</w:t>
            </w:r>
            <w:r w:rsidRPr="00663DDC">
              <w:rPr>
                <w:rFonts w:ascii="Liberation Serif" w:hAnsi="Liberation Serif"/>
                <w:iCs/>
                <w:spacing w:val="-4"/>
                <w:sz w:val="20"/>
                <w:szCs w:val="20"/>
              </w:rPr>
              <w:br/>
              <w:t>(ей)</w:t>
            </w:r>
          </w:p>
        </w:tc>
        <w:tc>
          <w:tcPr>
            <w:tcW w:w="1114" w:type="pct"/>
            <w:shd w:val="clear" w:color="auto" w:fill="F2F2F2"/>
          </w:tcPr>
          <w:p w:rsidR="00663815" w:rsidRPr="00663DDC" w:rsidRDefault="00663815" w:rsidP="00BD1E44">
            <w:pPr>
              <w:pStyle w:val="a0"/>
              <w:tabs>
                <w:tab w:val="left" w:pos="2024"/>
              </w:tabs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63DDC">
              <w:rPr>
                <w:rFonts w:ascii="Liberation Serif" w:hAnsi="Liberation Serif"/>
                <w:iCs/>
                <w:sz w:val="20"/>
                <w:szCs w:val="20"/>
              </w:rPr>
              <w:t xml:space="preserve">Информация </w:t>
            </w:r>
            <w:r w:rsidRPr="00663DDC">
              <w:rPr>
                <w:rFonts w:ascii="Liberation Serif" w:hAnsi="Liberation Serif"/>
                <w:iCs/>
                <w:sz w:val="20"/>
                <w:szCs w:val="20"/>
              </w:rPr>
              <w:br/>
              <w:t>о преподавателе</w:t>
            </w:r>
          </w:p>
        </w:tc>
        <w:tc>
          <w:tcPr>
            <w:tcW w:w="883" w:type="pct"/>
            <w:shd w:val="clear" w:color="auto" w:fill="F2F2F2"/>
          </w:tcPr>
          <w:p w:rsidR="00663815" w:rsidRPr="00663DDC" w:rsidRDefault="00663815" w:rsidP="00BD1E44">
            <w:pPr>
              <w:pStyle w:val="a0"/>
              <w:tabs>
                <w:tab w:val="left" w:pos="2024"/>
              </w:tabs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63DDC">
              <w:rPr>
                <w:rFonts w:ascii="Liberation Serif" w:hAnsi="Liberation Serif"/>
                <w:iCs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888" w:type="pct"/>
            <w:shd w:val="clear" w:color="auto" w:fill="F2F2F2"/>
          </w:tcPr>
          <w:p w:rsidR="00663815" w:rsidRPr="00663DDC" w:rsidRDefault="00663815" w:rsidP="00BD1E44">
            <w:pPr>
              <w:pStyle w:val="a0"/>
              <w:tabs>
                <w:tab w:val="left" w:pos="2024"/>
              </w:tabs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63DDC">
              <w:rPr>
                <w:rFonts w:ascii="Liberation Serif" w:hAnsi="Liberation Serif"/>
                <w:iCs/>
                <w:sz w:val="20"/>
                <w:szCs w:val="20"/>
              </w:rPr>
              <w:t>Учебный предмет</w:t>
            </w:r>
          </w:p>
        </w:tc>
        <w:tc>
          <w:tcPr>
            <w:tcW w:w="1244" w:type="pct"/>
            <w:shd w:val="clear" w:color="auto" w:fill="F2F2F2"/>
          </w:tcPr>
          <w:p w:rsidR="00663815" w:rsidRPr="00663DDC" w:rsidRDefault="00663815" w:rsidP="00BD1E44">
            <w:pPr>
              <w:pStyle w:val="a0"/>
              <w:tabs>
                <w:tab w:val="left" w:pos="2024"/>
              </w:tabs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63DDC">
              <w:rPr>
                <w:rFonts w:ascii="Liberation Serif" w:hAnsi="Liberation Serif"/>
                <w:iCs/>
                <w:sz w:val="20"/>
                <w:szCs w:val="20"/>
              </w:rPr>
              <w:t>Наименование разработки</w:t>
            </w:r>
          </w:p>
        </w:tc>
      </w:tr>
      <w:tr w:rsidR="00663815" w:rsidRPr="006A29C0" w:rsidTr="00E0798B">
        <w:trPr>
          <w:cantSplit/>
          <w:trHeight w:val="20"/>
        </w:trPr>
        <w:tc>
          <w:tcPr>
            <w:tcW w:w="871" w:type="pct"/>
            <w:shd w:val="clear" w:color="auto" w:fill="auto"/>
          </w:tcPr>
          <w:p w:rsidR="00663815" w:rsidRPr="004A6F0E" w:rsidRDefault="00663815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Шилова Т. Н.</w:t>
            </w:r>
          </w:p>
          <w:p w:rsidR="00663815" w:rsidRPr="004A6F0E" w:rsidRDefault="00663815" w:rsidP="00BD1E44">
            <w:pPr>
              <w:pStyle w:val="a0"/>
              <w:tabs>
                <w:tab w:val="left" w:pos="2024"/>
              </w:tabs>
              <w:spacing w:after="44" w:line="220" w:lineRule="exact"/>
              <w:ind w:left="-57" w:right="-57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Ершихина О.В.</w:t>
            </w:r>
          </w:p>
        </w:tc>
        <w:tc>
          <w:tcPr>
            <w:tcW w:w="1114" w:type="pct"/>
            <w:shd w:val="clear" w:color="auto" w:fill="auto"/>
          </w:tcPr>
          <w:p w:rsidR="00663815" w:rsidRPr="004A6F0E" w:rsidRDefault="00663815" w:rsidP="00BD1E44">
            <w:pPr>
              <w:pStyle w:val="a0"/>
              <w:tabs>
                <w:tab w:val="left" w:pos="2024"/>
              </w:tabs>
              <w:spacing w:after="44" w:line="220" w:lineRule="exact"/>
              <w:ind w:left="-57" w:right="-57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Преподаватели ДМШ № 7 им. С.В. Рахманинова</w:t>
            </w:r>
          </w:p>
        </w:tc>
        <w:tc>
          <w:tcPr>
            <w:tcW w:w="883" w:type="pct"/>
            <w:shd w:val="clear" w:color="auto" w:fill="auto"/>
          </w:tcPr>
          <w:p w:rsidR="00663815" w:rsidRPr="004A6F0E" w:rsidRDefault="00663815" w:rsidP="00BD1E44">
            <w:pPr>
              <w:pStyle w:val="a0"/>
              <w:tabs>
                <w:tab w:val="left" w:pos="2024"/>
              </w:tabs>
              <w:spacing w:after="44" w:line="220" w:lineRule="exact"/>
              <w:ind w:left="-57" w:right="-57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ДПП «Фортепиано»</w:t>
            </w:r>
          </w:p>
        </w:tc>
        <w:tc>
          <w:tcPr>
            <w:tcW w:w="888" w:type="pct"/>
            <w:shd w:val="clear" w:color="auto" w:fill="auto"/>
          </w:tcPr>
          <w:p w:rsidR="00663815" w:rsidRPr="004A6F0E" w:rsidRDefault="004A6F0E" w:rsidP="00BD1E44">
            <w:pPr>
              <w:pStyle w:val="a0"/>
              <w:tabs>
                <w:tab w:val="left" w:pos="2024"/>
              </w:tabs>
              <w:spacing w:after="44" w:line="220" w:lineRule="exact"/>
              <w:ind w:left="-57" w:right="-57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Специальность и чтение с листа</w:t>
            </w:r>
          </w:p>
        </w:tc>
        <w:tc>
          <w:tcPr>
            <w:tcW w:w="1244" w:type="pct"/>
          </w:tcPr>
          <w:p w:rsidR="00663815" w:rsidRPr="004A6F0E" w:rsidRDefault="00663815" w:rsidP="00BD1E44">
            <w:pPr>
              <w:pStyle w:val="a0"/>
              <w:tabs>
                <w:tab w:val="left" w:pos="2024"/>
              </w:tabs>
              <w:spacing w:after="44" w:line="220" w:lineRule="exact"/>
              <w:ind w:left="-57" w:right="-57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Сборник произведений по аккомпанементу 4 -8 классы</w:t>
            </w:r>
          </w:p>
        </w:tc>
      </w:tr>
      <w:tr w:rsidR="00DC2F0B" w:rsidRPr="006A29C0" w:rsidTr="00E0798B">
        <w:trPr>
          <w:cantSplit/>
          <w:trHeight w:val="20"/>
        </w:trPr>
        <w:tc>
          <w:tcPr>
            <w:tcW w:w="871" w:type="pct"/>
            <w:shd w:val="clear" w:color="auto" w:fill="auto"/>
          </w:tcPr>
          <w:p w:rsidR="005E0555" w:rsidRPr="004A6F0E" w:rsidRDefault="005E0555" w:rsidP="005E0555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 xml:space="preserve">Вундер Н.П </w:t>
            </w:r>
          </w:p>
          <w:p w:rsidR="005E0555" w:rsidRPr="004A6F0E" w:rsidRDefault="005E0555" w:rsidP="005E0555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 xml:space="preserve">Гайнанова М. Ф. </w:t>
            </w:r>
          </w:p>
          <w:p w:rsidR="00DC2F0B" w:rsidRPr="004A6F0E" w:rsidRDefault="005E0555" w:rsidP="005E0555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Гурьева Н. Е.</w:t>
            </w:r>
          </w:p>
        </w:tc>
        <w:tc>
          <w:tcPr>
            <w:tcW w:w="1114" w:type="pct"/>
            <w:shd w:val="clear" w:color="auto" w:fill="auto"/>
          </w:tcPr>
          <w:p w:rsidR="00DC2F0B" w:rsidRPr="004A6F0E" w:rsidRDefault="00DC2F0B" w:rsidP="00BD1E44">
            <w:pPr>
              <w:pStyle w:val="a0"/>
              <w:tabs>
                <w:tab w:val="left" w:pos="2024"/>
              </w:tabs>
              <w:spacing w:after="44" w:line="220" w:lineRule="exact"/>
              <w:ind w:left="-57" w:right="-57"/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 xml:space="preserve">Преподаватели ЕДШИ </w:t>
            </w:r>
            <w:r w:rsidR="00F558C7">
              <w:rPr>
                <w:rFonts w:ascii="Times New Roman" w:hAnsi="Times New Roman"/>
                <w:iCs/>
                <w:sz w:val="20"/>
                <w:szCs w:val="20"/>
              </w:rPr>
              <w:t>№</w:t>
            </w: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883" w:type="pct"/>
            <w:shd w:val="clear" w:color="auto" w:fill="auto"/>
          </w:tcPr>
          <w:p w:rsidR="00DC2F0B" w:rsidRPr="004A6F0E" w:rsidRDefault="00DC2F0B" w:rsidP="006A3C6F">
            <w:pPr>
              <w:pStyle w:val="a0"/>
              <w:tabs>
                <w:tab w:val="left" w:pos="2024"/>
              </w:tabs>
              <w:spacing w:after="44" w:line="220" w:lineRule="exact"/>
              <w:ind w:left="-57" w:right="-57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ДПП «Фортепиано»</w:t>
            </w:r>
          </w:p>
        </w:tc>
        <w:tc>
          <w:tcPr>
            <w:tcW w:w="888" w:type="pct"/>
            <w:shd w:val="clear" w:color="auto" w:fill="auto"/>
          </w:tcPr>
          <w:p w:rsidR="00DC2F0B" w:rsidRPr="004A6F0E" w:rsidRDefault="00DC2F0B" w:rsidP="006A3C6F">
            <w:pPr>
              <w:pStyle w:val="a0"/>
              <w:tabs>
                <w:tab w:val="left" w:pos="2024"/>
              </w:tabs>
              <w:spacing w:after="44" w:line="220" w:lineRule="exact"/>
              <w:ind w:left="-57" w:right="-57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Ансамбль</w:t>
            </w:r>
          </w:p>
        </w:tc>
        <w:tc>
          <w:tcPr>
            <w:tcW w:w="1244" w:type="pct"/>
          </w:tcPr>
          <w:p w:rsidR="00DC2F0B" w:rsidRPr="004A6F0E" w:rsidRDefault="00DC2F0B" w:rsidP="00DC2F0B">
            <w:pPr>
              <w:pStyle w:val="a0"/>
              <w:tabs>
                <w:tab w:val="left" w:pos="2024"/>
              </w:tabs>
              <w:spacing w:after="44" w:line="220" w:lineRule="exact"/>
              <w:ind w:left="-57" w:right="-57"/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Учебное пособие для обучающихся 3–5 классов ДМШ и ДШИ (ансамбли для фортепиано в 4 руки) «В цирке»</w:t>
            </w:r>
          </w:p>
        </w:tc>
      </w:tr>
      <w:tr w:rsidR="00DC2F0B" w:rsidRPr="006A29C0" w:rsidTr="00E0798B">
        <w:trPr>
          <w:cantSplit/>
          <w:trHeight w:val="20"/>
        </w:trPr>
        <w:tc>
          <w:tcPr>
            <w:tcW w:w="871" w:type="pct"/>
            <w:shd w:val="clear" w:color="auto" w:fill="auto"/>
          </w:tcPr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Гафина К.В.</w:t>
            </w:r>
          </w:p>
        </w:tc>
        <w:tc>
          <w:tcPr>
            <w:tcW w:w="1114" w:type="pct"/>
            <w:shd w:val="clear" w:color="auto" w:fill="auto"/>
          </w:tcPr>
          <w:p w:rsidR="00DC2F0B" w:rsidRPr="004A6F0E" w:rsidRDefault="00DC2F0B" w:rsidP="00BD1E44">
            <w:pPr>
              <w:pStyle w:val="a0"/>
              <w:tabs>
                <w:tab w:val="left" w:pos="2024"/>
              </w:tabs>
              <w:spacing w:after="44" w:line="220" w:lineRule="exact"/>
              <w:ind w:left="-57" w:right="-57"/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Преподаватель ЕДШИ № 10</w:t>
            </w:r>
          </w:p>
        </w:tc>
        <w:tc>
          <w:tcPr>
            <w:tcW w:w="883" w:type="pct"/>
            <w:shd w:val="clear" w:color="auto" w:fill="auto"/>
          </w:tcPr>
          <w:p w:rsidR="00DC2F0B" w:rsidRPr="004A6F0E" w:rsidRDefault="00DC2F0B" w:rsidP="006A3C6F">
            <w:pPr>
              <w:pStyle w:val="a0"/>
              <w:tabs>
                <w:tab w:val="left" w:pos="2024"/>
              </w:tabs>
              <w:spacing w:after="44" w:line="220" w:lineRule="exact"/>
              <w:ind w:left="-57" w:right="-57"/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ДПП «Фортепиано»</w:t>
            </w:r>
          </w:p>
        </w:tc>
        <w:tc>
          <w:tcPr>
            <w:tcW w:w="888" w:type="pct"/>
            <w:shd w:val="clear" w:color="auto" w:fill="auto"/>
          </w:tcPr>
          <w:p w:rsidR="00DC2F0B" w:rsidRPr="004A6F0E" w:rsidRDefault="00DC2F0B" w:rsidP="006A3C6F">
            <w:pPr>
              <w:pStyle w:val="a0"/>
              <w:tabs>
                <w:tab w:val="left" w:pos="2024"/>
              </w:tabs>
              <w:spacing w:after="44" w:line="220" w:lineRule="exact"/>
              <w:ind w:left="-57" w:right="-57"/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Ансамбль</w:t>
            </w:r>
          </w:p>
        </w:tc>
        <w:tc>
          <w:tcPr>
            <w:tcW w:w="1244" w:type="pct"/>
          </w:tcPr>
          <w:p w:rsidR="00DC2F0B" w:rsidRPr="004A6F0E" w:rsidRDefault="00DC2F0B" w:rsidP="00DC2F0B">
            <w:pPr>
              <w:pStyle w:val="a0"/>
              <w:tabs>
                <w:tab w:val="left" w:pos="2024"/>
              </w:tabs>
              <w:spacing w:after="44" w:line="220" w:lineRule="exact"/>
              <w:ind w:left="-57" w:right="-57"/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Учебно-методический сборник переложений для фортепианного  ансамбля  в 4 и 6 рук «Музыка с экрана»</w:t>
            </w:r>
          </w:p>
        </w:tc>
      </w:tr>
      <w:tr w:rsidR="00DC2F0B" w:rsidRPr="006A29C0" w:rsidTr="00E0798B">
        <w:trPr>
          <w:cantSplit/>
          <w:trHeight w:val="20"/>
        </w:trPr>
        <w:tc>
          <w:tcPr>
            <w:tcW w:w="871" w:type="pct"/>
            <w:shd w:val="clear" w:color="auto" w:fill="auto"/>
          </w:tcPr>
          <w:p w:rsidR="00DC2F0B" w:rsidRPr="004A6F0E" w:rsidRDefault="00DC2F0B" w:rsidP="00BD1E44">
            <w:pPr>
              <w:rPr>
                <w:iCs/>
                <w:sz w:val="20"/>
                <w:szCs w:val="20"/>
              </w:rPr>
            </w:pPr>
            <w:r w:rsidRPr="004A6F0E">
              <w:rPr>
                <w:iCs/>
                <w:sz w:val="20"/>
                <w:szCs w:val="20"/>
              </w:rPr>
              <w:t>Потеряева А.А.,</w:t>
            </w:r>
          </w:p>
          <w:p w:rsidR="00DC2F0B" w:rsidRPr="004A6F0E" w:rsidRDefault="00DC2F0B" w:rsidP="00BD1E44">
            <w:pPr>
              <w:rPr>
                <w:iCs/>
                <w:sz w:val="20"/>
                <w:szCs w:val="20"/>
              </w:rPr>
            </w:pPr>
            <w:r w:rsidRPr="004A6F0E">
              <w:rPr>
                <w:iCs/>
                <w:sz w:val="20"/>
                <w:szCs w:val="20"/>
              </w:rPr>
              <w:t>Кабакова Ю.Б.</w:t>
            </w:r>
          </w:p>
        </w:tc>
        <w:tc>
          <w:tcPr>
            <w:tcW w:w="1114" w:type="pct"/>
            <w:shd w:val="clear" w:color="auto" w:fill="auto"/>
          </w:tcPr>
          <w:p w:rsidR="00DC2F0B" w:rsidRPr="004A6F0E" w:rsidRDefault="00DC2F0B" w:rsidP="00864B32">
            <w:pPr>
              <w:rPr>
                <w:iCs/>
                <w:sz w:val="20"/>
                <w:szCs w:val="20"/>
              </w:rPr>
            </w:pPr>
            <w:r w:rsidRPr="004A6F0E">
              <w:rPr>
                <w:iCs/>
                <w:sz w:val="20"/>
                <w:szCs w:val="20"/>
              </w:rPr>
              <w:t>Преподаватель ДМШ № 5 имени В.В.Знаменского</w:t>
            </w:r>
          </w:p>
        </w:tc>
        <w:tc>
          <w:tcPr>
            <w:tcW w:w="883" w:type="pct"/>
            <w:shd w:val="clear" w:color="auto" w:fill="auto"/>
          </w:tcPr>
          <w:p w:rsidR="00DC2F0B" w:rsidRPr="004A6F0E" w:rsidRDefault="00DC2F0B" w:rsidP="00BD1E44">
            <w:pPr>
              <w:rPr>
                <w:iCs/>
                <w:sz w:val="20"/>
                <w:szCs w:val="20"/>
              </w:rPr>
            </w:pPr>
            <w:r w:rsidRPr="004A6F0E">
              <w:rPr>
                <w:iCs/>
                <w:sz w:val="20"/>
                <w:szCs w:val="20"/>
              </w:rPr>
              <w:t>ДПП «Народные инструменты»</w:t>
            </w:r>
          </w:p>
          <w:p w:rsidR="00DC2F0B" w:rsidRPr="004A6F0E" w:rsidRDefault="00DC2F0B" w:rsidP="00B60FDF">
            <w:pPr>
              <w:rPr>
                <w:iCs/>
                <w:sz w:val="20"/>
                <w:szCs w:val="20"/>
              </w:rPr>
            </w:pPr>
            <w:r w:rsidRPr="004A6F0E">
              <w:rPr>
                <w:iCs/>
                <w:sz w:val="20"/>
                <w:szCs w:val="20"/>
              </w:rPr>
              <w:t>ДПП «Духовые и ударные инструменты»</w:t>
            </w:r>
          </w:p>
        </w:tc>
        <w:tc>
          <w:tcPr>
            <w:tcW w:w="888" w:type="pct"/>
            <w:shd w:val="clear" w:color="auto" w:fill="auto"/>
          </w:tcPr>
          <w:p w:rsidR="00DC2F0B" w:rsidRPr="004A6F0E" w:rsidRDefault="00DC2F0B" w:rsidP="00BD1E44">
            <w:pPr>
              <w:rPr>
                <w:iCs/>
                <w:sz w:val="20"/>
                <w:szCs w:val="20"/>
              </w:rPr>
            </w:pPr>
            <w:r w:rsidRPr="004A6F0E">
              <w:rPr>
                <w:iCs/>
                <w:sz w:val="20"/>
                <w:szCs w:val="20"/>
              </w:rPr>
              <w:t>Общее фортепиано</w:t>
            </w:r>
          </w:p>
        </w:tc>
        <w:tc>
          <w:tcPr>
            <w:tcW w:w="1244" w:type="pct"/>
          </w:tcPr>
          <w:p w:rsidR="00DC2F0B" w:rsidRPr="004A6F0E" w:rsidRDefault="00DC2F0B" w:rsidP="00BD1E44">
            <w:pPr>
              <w:rPr>
                <w:iCs/>
                <w:sz w:val="20"/>
                <w:szCs w:val="20"/>
              </w:rPr>
            </w:pPr>
            <w:r w:rsidRPr="004A6F0E">
              <w:rPr>
                <w:iCs/>
                <w:sz w:val="20"/>
                <w:szCs w:val="20"/>
              </w:rPr>
              <w:t xml:space="preserve">Методическая разработка «Специфика  общего фортепиано» </w:t>
            </w:r>
          </w:p>
        </w:tc>
      </w:tr>
      <w:tr w:rsidR="00DC2F0B" w:rsidRPr="006A29C0" w:rsidTr="00E0798B">
        <w:trPr>
          <w:cantSplit/>
          <w:trHeight w:val="20"/>
        </w:trPr>
        <w:tc>
          <w:tcPr>
            <w:tcW w:w="871" w:type="pct"/>
            <w:shd w:val="clear" w:color="auto" w:fill="auto"/>
          </w:tcPr>
          <w:p w:rsidR="00DC2F0B" w:rsidRPr="004A6F0E" w:rsidRDefault="00DC2F0B" w:rsidP="00864B32">
            <w:pPr>
              <w:rPr>
                <w:iCs/>
                <w:sz w:val="20"/>
                <w:szCs w:val="20"/>
              </w:rPr>
            </w:pPr>
            <w:r w:rsidRPr="004A6F0E">
              <w:rPr>
                <w:iCs/>
                <w:sz w:val="20"/>
                <w:szCs w:val="20"/>
              </w:rPr>
              <w:t xml:space="preserve">Корпусова И.Ю. </w:t>
            </w:r>
          </w:p>
        </w:tc>
        <w:tc>
          <w:tcPr>
            <w:tcW w:w="1114" w:type="pct"/>
            <w:shd w:val="clear" w:color="auto" w:fill="auto"/>
          </w:tcPr>
          <w:p w:rsidR="00DC2F0B" w:rsidRPr="004A6F0E" w:rsidRDefault="00DC2F0B" w:rsidP="00BD1E44">
            <w:pPr>
              <w:rPr>
                <w:iCs/>
                <w:sz w:val="20"/>
                <w:szCs w:val="20"/>
              </w:rPr>
            </w:pPr>
            <w:r w:rsidRPr="004A6F0E">
              <w:rPr>
                <w:iCs/>
                <w:sz w:val="20"/>
                <w:szCs w:val="20"/>
              </w:rPr>
              <w:t>Преподаватель ДМШ № 5 имени В.В.Знаменского</w:t>
            </w:r>
          </w:p>
        </w:tc>
        <w:tc>
          <w:tcPr>
            <w:tcW w:w="883" w:type="pct"/>
            <w:shd w:val="clear" w:color="auto" w:fill="auto"/>
          </w:tcPr>
          <w:p w:rsidR="00DC2F0B" w:rsidRPr="004A6F0E" w:rsidRDefault="00DC2F0B" w:rsidP="00BD1E44">
            <w:pPr>
              <w:rPr>
                <w:iCs/>
                <w:sz w:val="20"/>
                <w:szCs w:val="20"/>
              </w:rPr>
            </w:pPr>
            <w:r w:rsidRPr="004A6F0E">
              <w:rPr>
                <w:iCs/>
                <w:sz w:val="20"/>
                <w:szCs w:val="20"/>
              </w:rPr>
              <w:t>ОРЗП «Фортепиано»</w:t>
            </w:r>
          </w:p>
        </w:tc>
        <w:tc>
          <w:tcPr>
            <w:tcW w:w="888" w:type="pct"/>
            <w:shd w:val="clear" w:color="auto" w:fill="auto"/>
          </w:tcPr>
          <w:p w:rsidR="00DC2F0B" w:rsidRPr="004A6F0E" w:rsidRDefault="00DC2F0B" w:rsidP="00BD1E44">
            <w:pPr>
              <w:rPr>
                <w:iCs/>
                <w:sz w:val="20"/>
                <w:szCs w:val="20"/>
              </w:rPr>
            </w:pPr>
            <w:r w:rsidRPr="004A6F0E">
              <w:rPr>
                <w:iCs/>
                <w:sz w:val="20"/>
                <w:szCs w:val="20"/>
              </w:rPr>
              <w:t xml:space="preserve">Фортепиано </w:t>
            </w:r>
          </w:p>
        </w:tc>
        <w:tc>
          <w:tcPr>
            <w:tcW w:w="1244" w:type="pct"/>
          </w:tcPr>
          <w:p w:rsidR="00DC2F0B" w:rsidRPr="004A6F0E" w:rsidRDefault="00DC2F0B" w:rsidP="00BD1E44">
            <w:pPr>
              <w:rPr>
                <w:iCs/>
                <w:sz w:val="20"/>
                <w:szCs w:val="20"/>
              </w:rPr>
            </w:pPr>
            <w:r w:rsidRPr="004A6F0E">
              <w:rPr>
                <w:iCs/>
                <w:sz w:val="20"/>
                <w:szCs w:val="20"/>
              </w:rPr>
              <w:t>«Работа с детьми с ОВЗ по общеразвивающей программе «Фортепиано»</w:t>
            </w:r>
          </w:p>
        </w:tc>
      </w:tr>
      <w:tr w:rsidR="00DC2F0B" w:rsidRPr="006A29C0" w:rsidTr="00E0798B">
        <w:trPr>
          <w:cantSplit/>
          <w:trHeight w:val="20"/>
        </w:trPr>
        <w:tc>
          <w:tcPr>
            <w:tcW w:w="871" w:type="pct"/>
            <w:shd w:val="clear" w:color="auto" w:fill="auto"/>
          </w:tcPr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Ильиных Н.А.</w:t>
            </w:r>
          </w:p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Бровина И.М.</w:t>
            </w:r>
          </w:p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Перелёшина Ю.В.</w:t>
            </w:r>
          </w:p>
        </w:tc>
        <w:tc>
          <w:tcPr>
            <w:tcW w:w="1114" w:type="pct"/>
            <w:shd w:val="clear" w:color="auto" w:fill="auto"/>
          </w:tcPr>
          <w:p w:rsidR="00DC2F0B" w:rsidRPr="004A6F0E" w:rsidRDefault="00DC2F0B" w:rsidP="00BD1E44">
            <w:pPr>
              <w:pStyle w:val="a0"/>
              <w:tabs>
                <w:tab w:val="left" w:pos="426"/>
              </w:tabs>
              <w:ind w:left="-57" w:right="-57"/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Преподаватели ДМШ № 6</w:t>
            </w:r>
          </w:p>
        </w:tc>
        <w:tc>
          <w:tcPr>
            <w:tcW w:w="883" w:type="pct"/>
            <w:shd w:val="clear" w:color="auto" w:fill="auto"/>
          </w:tcPr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ДПП «Фортепиано»</w:t>
            </w:r>
          </w:p>
        </w:tc>
        <w:tc>
          <w:tcPr>
            <w:tcW w:w="888" w:type="pct"/>
            <w:shd w:val="clear" w:color="auto" w:fill="auto"/>
          </w:tcPr>
          <w:p w:rsidR="00DC2F0B" w:rsidRPr="004A6F0E" w:rsidRDefault="004A6F0E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Специальность и чтение с листа</w:t>
            </w:r>
          </w:p>
        </w:tc>
        <w:tc>
          <w:tcPr>
            <w:tcW w:w="1244" w:type="pct"/>
          </w:tcPr>
          <w:p w:rsidR="00CF5CF5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 xml:space="preserve">Методическая разработка «Исполнительский анализ музыкальной сказки «Дюймовочка» </w:t>
            </w:r>
          </w:p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Д. Старшинина»</w:t>
            </w:r>
          </w:p>
        </w:tc>
      </w:tr>
      <w:tr w:rsidR="00DC2F0B" w:rsidRPr="006A29C0" w:rsidTr="00E0798B">
        <w:trPr>
          <w:cantSplit/>
          <w:trHeight w:val="20"/>
        </w:trPr>
        <w:tc>
          <w:tcPr>
            <w:tcW w:w="871" w:type="pct"/>
            <w:shd w:val="clear" w:color="auto" w:fill="auto"/>
          </w:tcPr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Баеринас М.В.</w:t>
            </w:r>
          </w:p>
        </w:tc>
        <w:tc>
          <w:tcPr>
            <w:tcW w:w="1114" w:type="pct"/>
            <w:shd w:val="clear" w:color="auto" w:fill="auto"/>
          </w:tcPr>
          <w:p w:rsidR="00DC2F0B" w:rsidRPr="004A6F0E" w:rsidRDefault="00DC2F0B" w:rsidP="00BD1E44">
            <w:pPr>
              <w:rPr>
                <w:iCs/>
                <w:sz w:val="20"/>
                <w:szCs w:val="20"/>
              </w:rPr>
            </w:pPr>
            <w:r w:rsidRPr="004A6F0E">
              <w:rPr>
                <w:iCs/>
                <w:sz w:val="20"/>
                <w:szCs w:val="20"/>
              </w:rPr>
              <w:t>Преподаватель ДХорШ №2</w:t>
            </w:r>
          </w:p>
          <w:p w:rsidR="00DC2F0B" w:rsidRPr="004A6F0E" w:rsidRDefault="00DC2F0B" w:rsidP="00BD1E44">
            <w:pPr>
              <w:pStyle w:val="a0"/>
              <w:tabs>
                <w:tab w:val="left" w:pos="426"/>
              </w:tabs>
              <w:ind w:left="-57" w:right="-57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</w:tcPr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ДПП «Хоровое пение»</w:t>
            </w:r>
          </w:p>
        </w:tc>
        <w:tc>
          <w:tcPr>
            <w:tcW w:w="888" w:type="pct"/>
            <w:shd w:val="clear" w:color="auto" w:fill="auto"/>
          </w:tcPr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Фортепиано</w:t>
            </w:r>
          </w:p>
        </w:tc>
        <w:tc>
          <w:tcPr>
            <w:tcW w:w="1244" w:type="pct"/>
          </w:tcPr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Сборник избранных произведений В. Гиллока «Children album»</w:t>
            </w:r>
          </w:p>
        </w:tc>
      </w:tr>
      <w:tr w:rsidR="00DC2F0B" w:rsidRPr="006A29C0" w:rsidTr="00E0798B">
        <w:trPr>
          <w:cantSplit/>
          <w:trHeight w:val="20"/>
        </w:trPr>
        <w:tc>
          <w:tcPr>
            <w:tcW w:w="871" w:type="pct"/>
            <w:shd w:val="clear" w:color="auto" w:fill="auto"/>
          </w:tcPr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Селявская А.М.</w:t>
            </w:r>
          </w:p>
        </w:tc>
        <w:tc>
          <w:tcPr>
            <w:tcW w:w="1114" w:type="pct"/>
            <w:shd w:val="clear" w:color="auto" w:fill="auto"/>
          </w:tcPr>
          <w:p w:rsidR="00DC2F0B" w:rsidRPr="004A6F0E" w:rsidRDefault="00DC2F0B" w:rsidP="00BD1E44">
            <w:pPr>
              <w:rPr>
                <w:iCs/>
                <w:sz w:val="20"/>
                <w:szCs w:val="20"/>
              </w:rPr>
            </w:pPr>
            <w:r w:rsidRPr="004A6F0E">
              <w:rPr>
                <w:iCs/>
                <w:sz w:val="20"/>
                <w:szCs w:val="20"/>
              </w:rPr>
              <w:t>Преподаватель ЕДШИ 9</w:t>
            </w:r>
          </w:p>
        </w:tc>
        <w:tc>
          <w:tcPr>
            <w:tcW w:w="883" w:type="pct"/>
            <w:shd w:val="clear" w:color="auto" w:fill="auto"/>
          </w:tcPr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ДПП «Фортепиано»</w:t>
            </w:r>
          </w:p>
        </w:tc>
        <w:tc>
          <w:tcPr>
            <w:tcW w:w="888" w:type="pct"/>
            <w:shd w:val="clear" w:color="auto" w:fill="auto"/>
          </w:tcPr>
          <w:p w:rsidR="00DC2F0B" w:rsidRPr="004A6F0E" w:rsidRDefault="004A6F0E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Специальность и чтение с листа</w:t>
            </w:r>
          </w:p>
        </w:tc>
        <w:tc>
          <w:tcPr>
            <w:tcW w:w="1244" w:type="pct"/>
          </w:tcPr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Методическая разработка «Гаммовый комплекс как соста</w:t>
            </w:r>
            <w:r w:rsidR="00CF5CF5">
              <w:rPr>
                <w:rFonts w:ascii="Times New Roman" w:hAnsi="Times New Roman"/>
                <w:iCs/>
                <w:sz w:val="20"/>
                <w:szCs w:val="20"/>
              </w:rPr>
              <w:t>вная часть воспитания пианиста»</w:t>
            </w:r>
          </w:p>
        </w:tc>
      </w:tr>
      <w:tr w:rsidR="00DC2F0B" w:rsidRPr="006A29C0" w:rsidTr="00E0798B">
        <w:trPr>
          <w:cantSplit/>
          <w:trHeight w:val="20"/>
        </w:trPr>
        <w:tc>
          <w:tcPr>
            <w:tcW w:w="871" w:type="pct"/>
            <w:shd w:val="clear" w:color="auto" w:fill="auto"/>
          </w:tcPr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Маслакова С. Г.</w:t>
            </w:r>
          </w:p>
        </w:tc>
        <w:tc>
          <w:tcPr>
            <w:tcW w:w="1114" w:type="pct"/>
            <w:shd w:val="clear" w:color="auto" w:fill="auto"/>
          </w:tcPr>
          <w:p w:rsidR="00DC2F0B" w:rsidRPr="004A6F0E" w:rsidRDefault="00DC2F0B" w:rsidP="00BD1E44">
            <w:pPr>
              <w:rPr>
                <w:iCs/>
                <w:sz w:val="20"/>
                <w:szCs w:val="20"/>
              </w:rPr>
            </w:pPr>
            <w:r w:rsidRPr="004A6F0E">
              <w:rPr>
                <w:iCs/>
                <w:sz w:val="20"/>
                <w:szCs w:val="20"/>
              </w:rPr>
              <w:t xml:space="preserve">Преподаватель ЕДШИ № 6 им. </w:t>
            </w:r>
          </w:p>
          <w:p w:rsidR="00DC2F0B" w:rsidRPr="004A6F0E" w:rsidRDefault="00DC2F0B" w:rsidP="00BD1E44">
            <w:pPr>
              <w:rPr>
                <w:iCs/>
                <w:sz w:val="20"/>
                <w:szCs w:val="20"/>
              </w:rPr>
            </w:pPr>
            <w:r w:rsidRPr="004A6F0E">
              <w:rPr>
                <w:iCs/>
                <w:sz w:val="20"/>
                <w:szCs w:val="20"/>
              </w:rPr>
              <w:t>К. Е. Архипова</w:t>
            </w:r>
          </w:p>
          <w:p w:rsidR="00DC2F0B" w:rsidRPr="004A6F0E" w:rsidRDefault="00DC2F0B" w:rsidP="00BD1E44">
            <w:pPr>
              <w:rPr>
                <w:iCs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</w:tcPr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ДПП «Хоровое пение», ДПП «Фортепиано»</w:t>
            </w:r>
          </w:p>
        </w:tc>
        <w:tc>
          <w:tcPr>
            <w:tcW w:w="888" w:type="pct"/>
            <w:shd w:val="clear" w:color="auto" w:fill="auto"/>
          </w:tcPr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Специальность,</w:t>
            </w:r>
          </w:p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Фортепиано</w:t>
            </w:r>
          </w:p>
        </w:tc>
        <w:tc>
          <w:tcPr>
            <w:tcW w:w="1244" w:type="pct"/>
          </w:tcPr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Методическая разработка «Изучение малоизвестных этюдов К. Черни в классе фортепиано ДШИ»</w:t>
            </w:r>
          </w:p>
        </w:tc>
      </w:tr>
      <w:tr w:rsidR="00DC2F0B" w:rsidRPr="006A29C0" w:rsidTr="00E0798B">
        <w:trPr>
          <w:cantSplit/>
          <w:trHeight w:val="20"/>
        </w:trPr>
        <w:tc>
          <w:tcPr>
            <w:tcW w:w="871" w:type="pct"/>
            <w:shd w:val="clear" w:color="auto" w:fill="auto"/>
          </w:tcPr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Яговцева С.Л.</w:t>
            </w:r>
          </w:p>
        </w:tc>
        <w:tc>
          <w:tcPr>
            <w:tcW w:w="1114" w:type="pct"/>
            <w:shd w:val="clear" w:color="auto" w:fill="auto"/>
          </w:tcPr>
          <w:p w:rsidR="00DC2F0B" w:rsidRPr="004A6F0E" w:rsidRDefault="00D6180C" w:rsidP="00BD1E4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Преподаватель ДМШ № 5 им. В,В. </w:t>
            </w:r>
            <w:r w:rsidR="00DC2F0B" w:rsidRPr="004A6F0E">
              <w:rPr>
                <w:iCs/>
                <w:sz w:val="20"/>
                <w:szCs w:val="20"/>
              </w:rPr>
              <w:t>Знаменского</w:t>
            </w:r>
          </w:p>
        </w:tc>
        <w:tc>
          <w:tcPr>
            <w:tcW w:w="883" w:type="pct"/>
            <w:shd w:val="clear" w:color="auto" w:fill="auto"/>
          </w:tcPr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ДПП «Фортепиано»</w:t>
            </w:r>
          </w:p>
        </w:tc>
        <w:tc>
          <w:tcPr>
            <w:tcW w:w="888" w:type="pct"/>
            <w:shd w:val="clear" w:color="auto" w:fill="auto"/>
          </w:tcPr>
          <w:p w:rsidR="00DC2F0B" w:rsidRPr="004A6F0E" w:rsidRDefault="004A6F0E" w:rsidP="00A55686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Специальность и чтение с листа</w:t>
            </w:r>
          </w:p>
        </w:tc>
        <w:tc>
          <w:tcPr>
            <w:tcW w:w="1244" w:type="pct"/>
          </w:tcPr>
          <w:p w:rsidR="00DC2F0B" w:rsidRPr="004A6F0E" w:rsidRDefault="00DC2F0B" w:rsidP="00BD1E44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«Комплексный подход к развитию навыков читки с листа  в классе фортепиано. Практические задания к контрольным урокам по учебному предмету «Специальность и чтение с листа» ДПП «Фортепиано»</w:t>
            </w:r>
          </w:p>
        </w:tc>
      </w:tr>
      <w:tr w:rsidR="00DC2F0B" w:rsidRPr="006A29C0" w:rsidTr="00E0798B">
        <w:trPr>
          <w:cantSplit/>
          <w:trHeight w:val="20"/>
        </w:trPr>
        <w:tc>
          <w:tcPr>
            <w:tcW w:w="871" w:type="pct"/>
            <w:shd w:val="clear" w:color="auto" w:fill="auto"/>
          </w:tcPr>
          <w:p w:rsidR="00DC2F0B" w:rsidRPr="004A6F0E" w:rsidRDefault="00DC2F0B" w:rsidP="006A3C6F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Шершнева Н.А.</w:t>
            </w:r>
          </w:p>
          <w:p w:rsidR="00DC2F0B" w:rsidRPr="004A6F0E" w:rsidRDefault="00DC2F0B" w:rsidP="006A3C6F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Киприянова Ю.В.</w:t>
            </w:r>
          </w:p>
        </w:tc>
        <w:tc>
          <w:tcPr>
            <w:tcW w:w="1114" w:type="pct"/>
            <w:shd w:val="clear" w:color="auto" w:fill="auto"/>
          </w:tcPr>
          <w:p w:rsidR="00DC2F0B" w:rsidRPr="004A6F0E" w:rsidRDefault="00DC2F0B" w:rsidP="00D6180C">
            <w:pPr>
              <w:pStyle w:val="a0"/>
              <w:tabs>
                <w:tab w:val="left" w:pos="426"/>
              </w:tabs>
              <w:ind w:left="-57" w:right="-57"/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Преподаватели ДМШ № 1 имени М.П.</w:t>
            </w:r>
            <w:r w:rsidR="00C55017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Фролова</w:t>
            </w:r>
          </w:p>
        </w:tc>
        <w:tc>
          <w:tcPr>
            <w:tcW w:w="883" w:type="pct"/>
            <w:shd w:val="clear" w:color="auto" w:fill="auto"/>
          </w:tcPr>
          <w:p w:rsidR="00DC2F0B" w:rsidRPr="004A6F0E" w:rsidRDefault="00DC2F0B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ДПП Духовые и ударные инструменты и ДПП Фортепиано</w:t>
            </w:r>
          </w:p>
        </w:tc>
        <w:tc>
          <w:tcPr>
            <w:tcW w:w="888" w:type="pct"/>
            <w:shd w:val="clear" w:color="auto" w:fill="auto"/>
          </w:tcPr>
          <w:p w:rsidR="00DC2F0B" w:rsidRPr="004A6F0E" w:rsidRDefault="00DC2F0B" w:rsidP="004A6F0E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Концертмейстерский класс</w:t>
            </w:r>
            <w:r w:rsidR="004A6F0E">
              <w:rPr>
                <w:rFonts w:ascii="Times New Roman" w:hAnsi="Times New Roman"/>
                <w:iCs/>
                <w:sz w:val="20"/>
                <w:szCs w:val="20"/>
              </w:rPr>
              <w:t>, Специальность и чтение с листа</w:t>
            </w:r>
          </w:p>
        </w:tc>
        <w:tc>
          <w:tcPr>
            <w:tcW w:w="1244" w:type="pct"/>
          </w:tcPr>
          <w:p w:rsidR="00DC2F0B" w:rsidRPr="004A6F0E" w:rsidRDefault="00DC2F0B" w:rsidP="00F91D99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Методическая разработка «Переложение оригинальных произведений для саксофона и фортепиано»</w:t>
            </w:r>
          </w:p>
        </w:tc>
      </w:tr>
      <w:tr w:rsidR="00DC2F0B" w:rsidRPr="006A29C0" w:rsidTr="00E0798B">
        <w:trPr>
          <w:cantSplit/>
          <w:trHeight w:val="20"/>
        </w:trPr>
        <w:tc>
          <w:tcPr>
            <w:tcW w:w="871" w:type="pct"/>
            <w:shd w:val="clear" w:color="auto" w:fill="auto"/>
          </w:tcPr>
          <w:p w:rsidR="00DC2F0B" w:rsidRPr="004A6F0E" w:rsidRDefault="00DC2F0B" w:rsidP="006A3C6F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Лебедева Ю.К.</w:t>
            </w:r>
          </w:p>
          <w:p w:rsidR="00DC2F0B" w:rsidRPr="004A6F0E" w:rsidRDefault="00DC2F0B" w:rsidP="006A3C6F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Власова Е.И.</w:t>
            </w:r>
          </w:p>
        </w:tc>
        <w:tc>
          <w:tcPr>
            <w:tcW w:w="1114" w:type="pct"/>
            <w:shd w:val="clear" w:color="auto" w:fill="auto"/>
          </w:tcPr>
          <w:p w:rsidR="00DC2F0B" w:rsidRPr="004A6F0E" w:rsidRDefault="00DC2F0B" w:rsidP="00D6180C">
            <w:pPr>
              <w:pStyle w:val="a0"/>
              <w:tabs>
                <w:tab w:val="left" w:pos="426"/>
              </w:tabs>
              <w:ind w:left="-57" w:right="-57"/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Преподаватели ДМШ № 1 имени М.П.</w:t>
            </w:r>
            <w:r w:rsidR="00A5119D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Фролова</w:t>
            </w:r>
          </w:p>
        </w:tc>
        <w:tc>
          <w:tcPr>
            <w:tcW w:w="883" w:type="pct"/>
            <w:shd w:val="clear" w:color="auto" w:fill="auto"/>
          </w:tcPr>
          <w:p w:rsidR="00DC2F0B" w:rsidRPr="004A6F0E" w:rsidRDefault="00DC2F0B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ДПП Фортепиано</w:t>
            </w:r>
          </w:p>
        </w:tc>
        <w:tc>
          <w:tcPr>
            <w:tcW w:w="888" w:type="pct"/>
            <w:shd w:val="clear" w:color="auto" w:fill="auto"/>
          </w:tcPr>
          <w:p w:rsidR="00DC2F0B" w:rsidRPr="004A6F0E" w:rsidRDefault="00DC2F0B" w:rsidP="00A55686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1244" w:type="pct"/>
          </w:tcPr>
          <w:p w:rsidR="00DC2F0B" w:rsidRPr="004A6F0E" w:rsidRDefault="00DC2F0B" w:rsidP="00F91D99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Методическая разработка «Переложение легких пьес для гитары и фортепиано»</w:t>
            </w:r>
          </w:p>
        </w:tc>
      </w:tr>
      <w:tr w:rsidR="00DC2F0B" w:rsidRPr="006A29C0" w:rsidTr="00E0798B">
        <w:trPr>
          <w:cantSplit/>
          <w:trHeight w:val="20"/>
        </w:trPr>
        <w:tc>
          <w:tcPr>
            <w:tcW w:w="871" w:type="pct"/>
            <w:shd w:val="clear" w:color="auto" w:fill="auto"/>
          </w:tcPr>
          <w:p w:rsidR="00DC2F0B" w:rsidRPr="004A6F0E" w:rsidRDefault="00DC2F0B" w:rsidP="006A3C6F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bookmarkStart w:id="0" w:name="_GoBack"/>
            <w:bookmarkEnd w:id="0"/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Долженкова И.Н.,</w:t>
            </w:r>
          </w:p>
          <w:p w:rsidR="00DC2F0B" w:rsidRPr="004A6F0E" w:rsidRDefault="00DC2F0B" w:rsidP="00DC2F0B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Трушникова Т.Н.</w:t>
            </w:r>
          </w:p>
        </w:tc>
        <w:tc>
          <w:tcPr>
            <w:tcW w:w="1114" w:type="pct"/>
            <w:shd w:val="clear" w:color="auto" w:fill="auto"/>
          </w:tcPr>
          <w:p w:rsidR="00DC2F0B" w:rsidRPr="004A6F0E" w:rsidRDefault="00DC2F0B" w:rsidP="00D6180C">
            <w:pPr>
              <w:pStyle w:val="a0"/>
              <w:tabs>
                <w:tab w:val="left" w:pos="426"/>
              </w:tabs>
              <w:ind w:left="-57" w:right="-57"/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Преподаватели ЕДМШ № 17 им. М.П. Мусоргского</w:t>
            </w:r>
          </w:p>
        </w:tc>
        <w:tc>
          <w:tcPr>
            <w:tcW w:w="883" w:type="pct"/>
            <w:shd w:val="clear" w:color="auto" w:fill="auto"/>
          </w:tcPr>
          <w:p w:rsidR="00DC2F0B" w:rsidRPr="004A6F0E" w:rsidRDefault="00DC2F0B" w:rsidP="006A3C6F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ДПП Фортепиано</w:t>
            </w:r>
          </w:p>
        </w:tc>
        <w:tc>
          <w:tcPr>
            <w:tcW w:w="888" w:type="pct"/>
            <w:shd w:val="clear" w:color="auto" w:fill="auto"/>
          </w:tcPr>
          <w:p w:rsidR="00DC2F0B" w:rsidRPr="004A6F0E" w:rsidRDefault="00DC2F0B" w:rsidP="006A3C6F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>Концертмейстерский</w:t>
            </w:r>
            <w:r w:rsidR="004A6F0E">
              <w:rPr>
                <w:rFonts w:ascii="Times New Roman" w:hAnsi="Times New Roman"/>
                <w:iCs/>
                <w:sz w:val="20"/>
                <w:szCs w:val="20"/>
              </w:rPr>
              <w:t xml:space="preserve"> класс</w:t>
            </w:r>
          </w:p>
        </w:tc>
        <w:tc>
          <w:tcPr>
            <w:tcW w:w="1244" w:type="pct"/>
          </w:tcPr>
          <w:p w:rsidR="00DC2F0B" w:rsidRPr="004A6F0E" w:rsidRDefault="00DC2F0B" w:rsidP="006A3C6F">
            <w:pPr>
              <w:pStyle w:val="a0"/>
              <w:tabs>
                <w:tab w:val="left" w:pos="4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A6F0E">
              <w:rPr>
                <w:rFonts w:ascii="Times New Roman" w:hAnsi="Times New Roman"/>
                <w:iCs/>
                <w:sz w:val="20"/>
                <w:szCs w:val="20"/>
              </w:rPr>
              <w:t xml:space="preserve">Учебно-методическое пособие «Пьесы композиторов эпохи Барокко». Сборник пьес в переложении для домры и фортепиано. Для обучающихся в ДШИ и ДМШ  </w:t>
            </w:r>
          </w:p>
        </w:tc>
      </w:tr>
    </w:tbl>
    <w:p w:rsidR="00622567" w:rsidRPr="006A29C0" w:rsidRDefault="00622567" w:rsidP="00622567">
      <w:pPr>
        <w:rPr>
          <w:rFonts w:ascii="Liberation Serif" w:hAnsi="Liberation Serif"/>
          <w:sz w:val="24"/>
          <w:szCs w:val="24"/>
        </w:rPr>
      </w:pPr>
    </w:p>
    <w:p w:rsidR="00622567" w:rsidRPr="00663DDC" w:rsidRDefault="00622567" w:rsidP="00663DDC">
      <w:pPr>
        <w:pStyle w:val="2"/>
        <w:numPr>
          <w:ilvl w:val="1"/>
          <w:numId w:val="2"/>
        </w:numPr>
        <w:spacing w:line="240" w:lineRule="auto"/>
        <w:jc w:val="both"/>
        <w:rPr>
          <w:rFonts w:ascii="Liberation Serif" w:hAnsi="Liberation Serif"/>
        </w:rPr>
      </w:pPr>
      <w:r w:rsidRPr="00663DDC">
        <w:rPr>
          <w:rFonts w:ascii="Liberation Serif" w:hAnsi="Liberation Serif"/>
        </w:rPr>
        <w:t>Уникальные методически описанные видеоматериалы, печатные учебно-методические материалы пр</w:t>
      </w:r>
      <w:r w:rsidR="00CA55C8">
        <w:rPr>
          <w:rFonts w:ascii="Liberation Serif" w:hAnsi="Liberation Serif"/>
        </w:rPr>
        <w:t>еподавателей СХО Екатеринбурга</w:t>
      </w:r>
      <w:r w:rsidR="007A786C">
        <w:rPr>
          <w:rFonts w:ascii="Liberation Serif" w:hAnsi="Liberation Serif"/>
        </w:rPr>
        <w:t>, планируемые к представлению</w:t>
      </w:r>
      <w:r w:rsidR="00CA55C8">
        <w:rPr>
          <w:rFonts w:ascii="Liberation Serif" w:hAnsi="Liberation Serif"/>
        </w:rPr>
        <w:t xml:space="preserve"> </w:t>
      </w:r>
      <w:r w:rsidRPr="00663DDC">
        <w:rPr>
          <w:rFonts w:ascii="Liberation Serif" w:hAnsi="Liberation Serif"/>
        </w:rPr>
        <w:t xml:space="preserve">для </w:t>
      </w:r>
      <w:r w:rsidR="004250CD">
        <w:rPr>
          <w:rFonts w:ascii="Liberation Serif" w:hAnsi="Liberation Serif"/>
        </w:rPr>
        <w:t xml:space="preserve">формирования </w:t>
      </w:r>
      <w:r w:rsidRPr="00663DDC">
        <w:rPr>
          <w:rFonts w:ascii="Liberation Serif" w:hAnsi="Liberation Serif"/>
        </w:rPr>
        <w:t>«Золотого методического фонда»</w:t>
      </w:r>
    </w:p>
    <w:p w:rsidR="00622567" w:rsidRPr="006A29C0" w:rsidRDefault="00622567" w:rsidP="00622567">
      <w:pPr>
        <w:rPr>
          <w:rFonts w:ascii="Liberation Serif" w:hAnsi="Liberation Serif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02"/>
        <w:gridCol w:w="1951"/>
        <w:gridCol w:w="1134"/>
        <w:gridCol w:w="850"/>
        <w:gridCol w:w="1701"/>
      </w:tblGrid>
      <w:tr w:rsidR="00622567" w:rsidRPr="006A29C0" w:rsidTr="000947C2">
        <w:tc>
          <w:tcPr>
            <w:tcW w:w="1951" w:type="dxa"/>
            <w:shd w:val="clear" w:color="auto" w:fill="F2F2F2" w:themeFill="background1" w:themeFillShade="F2"/>
          </w:tcPr>
          <w:p w:rsidR="00622567" w:rsidRPr="00726F2C" w:rsidRDefault="00622567" w:rsidP="006A3C6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26F2C">
              <w:rPr>
                <w:rFonts w:ascii="Liberation Serif" w:hAnsi="Liberation Serif"/>
                <w:sz w:val="20"/>
                <w:szCs w:val="20"/>
              </w:rPr>
              <w:t>Ф.И.О. преподавателя</w:t>
            </w:r>
            <w:r w:rsidRPr="00726F2C">
              <w:rPr>
                <w:rFonts w:ascii="Liberation Serif" w:hAnsi="Liberation Serif"/>
                <w:sz w:val="20"/>
                <w:szCs w:val="20"/>
              </w:rPr>
              <w:br/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22567" w:rsidRPr="00726F2C" w:rsidRDefault="00622567" w:rsidP="006A3C6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26F2C">
              <w:rPr>
                <w:rFonts w:ascii="Liberation Serif" w:hAnsi="Liberation Serif"/>
                <w:sz w:val="20"/>
                <w:szCs w:val="20"/>
              </w:rPr>
              <w:t>Информация о преподавателе (место работы, ученая степень, почетное звание, членство в союзах)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:rsidR="00622567" w:rsidRPr="00726F2C" w:rsidRDefault="00622567" w:rsidP="006A3C6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26F2C">
              <w:rPr>
                <w:rFonts w:ascii="Liberation Serif" w:hAnsi="Liberation Serif"/>
                <w:sz w:val="20"/>
                <w:szCs w:val="20"/>
              </w:rPr>
              <w:t>Образователь</w:t>
            </w:r>
            <w:r w:rsidRPr="00726F2C">
              <w:rPr>
                <w:rFonts w:ascii="Liberation Serif" w:hAnsi="Liberation Serif"/>
                <w:sz w:val="20"/>
                <w:szCs w:val="20"/>
              </w:rPr>
              <w:br/>
              <w:t>ная программа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2567" w:rsidRPr="00726F2C" w:rsidRDefault="00622567" w:rsidP="006A3C6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26F2C">
              <w:rPr>
                <w:rFonts w:ascii="Liberation Serif" w:hAnsi="Liberation Serif"/>
                <w:sz w:val="20"/>
                <w:szCs w:val="20"/>
              </w:rPr>
              <w:t>Учебный предмет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22567" w:rsidRPr="00726F2C" w:rsidRDefault="00622567" w:rsidP="006A3C6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26F2C">
              <w:rPr>
                <w:rFonts w:ascii="Liberation Serif" w:hAnsi="Liberation Serif"/>
                <w:sz w:val="20"/>
                <w:szCs w:val="20"/>
              </w:rPr>
              <w:t xml:space="preserve">Класс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22567" w:rsidRPr="00726F2C" w:rsidRDefault="00622567" w:rsidP="006A3C6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26F2C">
              <w:rPr>
                <w:rFonts w:ascii="Liberation Serif" w:hAnsi="Liberation Serif"/>
                <w:iCs/>
                <w:sz w:val="20"/>
                <w:szCs w:val="20"/>
              </w:rPr>
              <w:t>Наименование разработки (материала)</w:t>
            </w:r>
          </w:p>
        </w:tc>
      </w:tr>
      <w:tr w:rsidR="00622567" w:rsidRPr="006A29C0" w:rsidTr="000947C2">
        <w:tc>
          <w:tcPr>
            <w:tcW w:w="1951" w:type="dxa"/>
            <w:shd w:val="clear" w:color="auto" w:fill="auto"/>
          </w:tcPr>
          <w:p w:rsidR="00A7684C" w:rsidRDefault="005E0555" w:rsidP="006A3C6F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Е.С. Лазарева,</w:t>
            </w:r>
          </w:p>
          <w:p w:rsidR="005E0555" w:rsidRPr="00726F2C" w:rsidRDefault="005E0555" w:rsidP="005E055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О.Н. Ульянова</w:t>
            </w:r>
          </w:p>
        </w:tc>
        <w:tc>
          <w:tcPr>
            <w:tcW w:w="2302" w:type="dxa"/>
            <w:shd w:val="clear" w:color="auto" w:fill="auto"/>
          </w:tcPr>
          <w:p w:rsidR="00622567" w:rsidRDefault="005E0555" w:rsidP="005E055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Е.С. Лазарева – преподаватель ДМШ № 2 им. М.И. Глинки, </w:t>
            </w:r>
            <w:r w:rsidR="003A647D" w:rsidRPr="003A647D">
              <w:rPr>
                <w:rFonts w:ascii="Liberation Serif" w:hAnsi="Liberation Serif"/>
                <w:sz w:val="20"/>
                <w:szCs w:val="20"/>
              </w:rPr>
              <w:t>Заслуженный работник культуры РФ.</w:t>
            </w:r>
          </w:p>
          <w:p w:rsidR="003A647D" w:rsidRPr="00726F2C" w:rsidRDefault="003A647D" w:rsidP="003A647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О.Н. Ульянова – преподаватель теоретических дисциплин ДМШ № 2 им. М.И. Глинки</w:t>
            </w:r>
            <w:r w:rsidR="00AA22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shd w:val="clear" w:color="auto" w:fill="auto"/>
          </w:tcPr>
          <w:p w:rsidR="00622567" w:rsidRPr="00726F2C" w:rsidRDefault="005E0555" w:rsidP="006A3C6F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ДПП «Фортепиано»</w:t>
            </w:r>
          </w:p>
        </w:tc>
        <w:tc>
          <w:tcPr>
            <w:tcW w:w="1134" w:type="dxa"/>
            <w:shd w:val="clear" w:color="auto" w:fill="auto"/>
          </w:tcPr>
          <w:p w:rsidR="00622567" w:rsidRPr="00726F2C" w:rsidRDefault="005E0555" w:rsidP="006A3C6F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Ансамбль</w:t>
            </w:r>
          </w:p>
        </w:tc>
        <w:tc>
          <w:tcPr>
            <w:tcW w:w="850" w:type="dxa"/>
            <w:shd w:val="clear" w:color="auto" w:fill="auto"/>
          </w:tcPr>
          <w:p w:rsidR="00622567" w:rsidRPr="00726F2C" w:rsidRDefault="005E0555" w:rsidP="006A3C6F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4-8</w:t>
            </w:r>
          </w:p>
        </w:tc>
        <w:tc>
          <w:tcPr>
            <w:tcW w:w="1701" w:type="dxa"/>
          </w:tcPr>
          <w:p w:rsidR="00622567" w:rsidRPr="00726F2C" w:rsidRDefault="005E0555" w:rsidP="005E055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</w:t>
            </w:r>
            <w:r w:rsidRPr="005E0555">
              <w:rPr>
                <w:rFonts w:ascii="Liberation Serif" w:hAnsi="Liberation Serif"/>
                <w:sz w:val="20"/>
                <w:szCs w:val="20"/>
              </w:rPr>
              <w:t>етодическ</w:t>
            </w:r>
            <w:r>
              <w:rPr>
                <w:rFonts w:ascii="Liberation Serif" w:hAnsi="Liberation Serif"/>
                <w:sz w:val="20"/>
                <w:szCs w:val="20"/>
              </w:rPr>
              <w:t>ое</w:t>
            </w:r>
            <w:r w:rsidRPr="005E0555">
              <w:rPr>
                <w:rFonts w:ascii="Liberation Serif" w:hAnsi="Liberation Serif"/>
                <w:sz w:val="20"/>
                <w:szCs w:val="20"/>
              </w:rPr>
              <w:t xml:space="preserve"> пособи</w:t>
            </w:r>
            <w:r>
              <w:rPr>
                <w:rFonts w:ascii="Liberation Serif" w:hAnsi="Liberation Serif"/>
                <w:sz w:val="20"/>
                <w:szCs w:val="20"/>
              </w:rPr>
              <w:t>е на основе балетов П.И. </w:t>
            </w:r>
            <w:r w:rsidRPr="005E0555">
              <w:rPr>
                <w:rFonts w:ascii="Liberation Serif" w:hAnsi="Liberation Serif"/>
                <w:sz w:val="20"/>
                <w:szCs w:val="20"/>
              </w:rPr>
              <w:t>Чайковского «Волшебный мир сказки» «Щелкунчик» и «Спящая красавица» (в 2-х частях)</w:t>
            </w:r>
          </w:p>
        </w:tc>
      </w:tr>
    </w:tbl>
    <w:p w:rsidR="00622567" w:rsidRPr="006A29C0" w:rsidRDefault="00622567" w:rsidP="00622567">
      <w:pPr>
        <w:pStyle w:val="2"/>
        <w:numPr>
          <w:ilvl w:val="1"/>
          <w:numId w:val="2"/>
        </w:numPr>
        <w:ind w:left="0" w:firstLine="0"/>
        <w:jc w:val="both"/>
        <w:rPr>
          <w:rFonts w:ascii="Liberation Serif" w:hAnsi="Liberation Serif"/>
        </w:rPr>
      </w:pPr>
      <w:bookmarkStart w:id="1" w:name="_Toc21700761"/>
      <w:r w:rsidRPr="006A29C0">
        <w:rPr>
          <w:rFonts w:ascii="Liberation Serif" w:hAnsi="Liberation Serif"/>
        </w:rPr>
        <w:t>Конференции, мастер-классы, семинары, круглые столы</w:t>
      </w:r>
      <w:bookmarkEnd w:id="1"/>
    </w:p>
    <w:p w:rsidR="00622567" w:rsidRPr="006A29C0" w:rsidRDefault="00622567" w:rsidP="00622567">
      <w:pPr>
        <w:pStyle w:val="a0"/>
        <w:tabs>
          <w:tab w:val="left" w:pos="426"/>
        </w:tabs>
        <w:ind w:left="720"/>
        <w:rPr>
          <w:rFonts w:ascii="Liberation Serif" w:hAnsi="Liberation Serif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9"/>
        <w:gridCol w:w="1842"/>
        <w:gridCol w:w="1988"/>
      </w:tblGrid>
      <w:tr w:rsidR="00622567" w:rsidRPr="006A29C0" w:rsidTr="00F21820">
        <w:trPr>
          <w:tblHeader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622567" w:rsidRPr="00726F2C" w:rsidRDefault="00622567" w:rsidP="006A3C6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26F2C">
              <w:rPr>
                <w:rFonts w:ascii="Liberation Serif" w:hAnsi="Liberation Serif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622567" w:rsidRPr="00726F2C" w:rsidRDefault="00622567" w:rsidP="006A3C6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26F2C">
              <w:rPr>
                <w:rFonts w:ascii="Liberation Serif" w:hAnsi="Liberation Serif"/>
                <w:sz w:val="20"/>
                <w:szCs w:val="20"/>
              </w:rPr>
              <w:t>Дата проведения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22567" w:rsidRPr="00726F2C" w:rsidRDefault="00622567" w:rsidP="006A3C6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26F2C">
              <w:rPr>
                <w:rFonts w:ascii="Liberation Serif" w:hAnsi="Liberation Serif"/>
                <w:sz w:val="20"/>
                <w:szCs w:val="20"/>
              </w:rPr>
              <w:t>Место</w:t>
            </w:r>
            <w:r w:rsidRPr="00726F2C">
              <w:rPr>
                <w:rFonts w:ascii="Liberation Serif" w:hAnsi="Liberation Serif"/>
                <w:sz w:val="20"/>
                <w:szCs w:val="20"/>
              </w:rPr>
              <w:br/>
              <w:t>проведения</w:t>
            </w:r>
          </w:p>
        </w:tc>
        <w:tc>
          <w:tcPr>
            <w:tcW w:w="1988" w:type="dxa"/>
            <w:shd w:val="clear" w:color="auto" w:fill="F2F2F2" w:themeFill="background1" w:themeFillShade="F2"/>
            <w:vAlign w:val="center"/>
          </w:tcPr>
          <w:p w:rsidR="00622567" w:rsidRPr="00726F2C" w:rsidRDefault="00D20B50" w:rsidP="00D20B5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Ответственный</w:t>
            </w:r>
            <w:r w:rsidR="009E2FAC">
              <w:rPr>
                <w:rFonts w:ascii="Liberation Serif" w:hAnsi="Liberation Serif"/>
                <w:sz w:val="20"/>
                <w:szCs w:val="20"/>
              </w:rPr>
              <w:t xml:space="preserve"> за организацию</w:t>
            </w:r>
          </w:p>
        </w:tc>
      </w:tr>
      <w:tr w:rsidR="00622567" w:rsidRPr="006A29C0" w:rsidTr="00D04BC2">
        <w:trPr>
          <w:trHeight w:val="80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622567" w:rsidRPr="00726F2C" w:rsidRDefault="00622567" w:rsidP="006A3C6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726F2C">
              <w:rPr>
                <w:rFonts w:ascii="Liberation Serif" w:hAnsi="Liberation Serif"/>
                <w:b/>
                <w:bCs/>
                <w:sz w:val="20"/>
                <w:szCs w:val="20"/>
              </w:rPr>
              <w:t>Конференции</w:t>
            </w:r>
          </w:p>
        </w:tc>
      </w:tr>
      <w:tr w:rsidR="004533B9" w:rsidRPr="006A29C0" w:rsidTr="006A3C6F">
        <w:tc>
          <w:tcPr>
            <w:tcW w:w="4390" w:type="dxa"/>
            <w:shd w:val="clear" w:color="auto" w:fill="auto"/>
            <w:vAlign w:val="center"/>
          </w:tcPr>
          <w:p w:rsidR="004533B9" w:rsidRPr="00F40BF0" w:rsidRDefault="004533B9" w:rsidP="006A3C6F">
            <w:pPr>
              <w:rPr>
                <w:iCs/>
                <w:sz w:val="20"/>
                <w:szCs w:val="20"/>
              </w:rPr>
            </w:pPr>
            <w:r w:rsidRPr="00F40BF0">
              <w:rPr>
                <w:iCs/>
                <w:sz w:val="20"/>
                <w:szCs w:val="20"/>
                <w:lang w:val="en-US"/>
              </w:rPr>
              <w:t>II</w:t>
            </w:r>
            <w:r w:rsidRPr="00F40BF0">
              <w:rPr>
                <w:iCs/>
                <w:sz w:val="20"/>
                <w:szCs w:val="20"/>
              </w:rPr>
              <w:t xml:space="preserve"> Научно – практическая конференция «Традиционные подходы к совершенствованию техники игры на фортепиано и их</w:t>
            </w:r>
            <w:r>
              <w:rPr>
                <w:iCs/>
                <w:sz w:val="20"/>
                <w:szCs w:val="20"/>
              </w:rPr>
              <w:t xml:space="preserve"> развитие на современном этапе»</w:t>
            </w:r>
            <w:r w:rsidR="00547242">
              <w:rPr>
                <w:iCs/>
                <w:sz w:val="20"/>
                <w:szCs w:val="20"/>
              </w:rPr>
              <w:t xml:space="preserve">. Организатор – </w:t>
            </w:r>
            <w:r w:rsidR="00547242" w:rsidRPr="00F40BF0">
              <w:rPr>
                <w:iCs/>
                <w:sz w:val="20"/>
                <w:szCs w:val="20"/>
              </w:rPr>
              <w:t>МБУК ДО «Екатеринбургская детская школа искусств № 6 имени К. Е. Архипова»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533B9" w:rsidRPr="00F40BF0" w:rsidRDefault="004533B9" w:rsidP="006A3C6F">
            <w:pPr>
              <w:jc w:val="center"/>
              <w:rPr>
                <w:iCs/>
                <w:sz w:val="20"/>
                <w:szCs w:val="20"/>
              </w:rPr>
            </w:pPr>
            <w:r w:rsidRPr="00F40BF0">
              <w:rPr>
                <w:iCs/>
                <w:sz w:val="20"/>
                <w:szCs w:val="20"/>
              </w:rPr>
              <w:t>07.04.2024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3B9" w:rsidRPr="00F40BF0" w:rsidRDefault="00A712CE" w:rsidP="006A3C6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</w:t>
            </w:r>
            <w:r w:rsidR="004533B9" w:rsidRPr="00F40BF0">
              <w:rPr>
                <w:iCs/>
                <w:sz w:val="20"/>
                <w:szCs w:val="20"/>
              </w:rPr>
              <w:t>ДЦ «Дружба»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4533B9" w:rsidRDefault="00D56E62" w:rsidP="00D56E62">
            <w:pPr>
              <w:jc w:val="center"/>
              <w:rPr>
                <w:iCs/>
                <w:sz w:val="20"/>
                <w:szCs w:val="20"/>
              </w:rPr>
            </w:pPr>
            <w:r w:rsidRPr="00D56E62">
              <w:rPr>
                <w:iCs/>
                <w:sz w:val="20"/>
                <w:szCs w:val="20"/>
              </w:rPr>
              <w:t xml:space="preserve">Серебренникова </w:t>
            </w:r>
            <w:r>
              <w:rPr>
                <w:iCs/>
                <w:sz w:val="20"/>
                <w:szCs w:val="20"/>
              </w:rPr>
              <w:t>Е.Ю.</w:t>
            </w:r>
          </w:p>
          <w:p w:rsidR="00D56E62" w:rsidRPr="00F40BF0" w:rsidRDefault="00D56E62" w:rsidP="00D56E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Сугробова Л.А.</w:t>
            </w:r>
          </w:p>
        </w:tc>
      </w:tr>
      <w:tr w:rsidR="00622567" w:rsidRPr="006A29C0" w:rsidTr="00F21820">
        <w:tc>
          <w:tcPr>
            <w:tcW w:w="9639" w:type="dxa"/>
            <w:gridSpan w:val="4"/>
            <w:shd w:val="clear" w:color="auto" w:fill="auto"/>
            <w:vAlign w:val="center"/>
          </w:tcPr>
          <w:p w:rsidR="00622567" w:rsidRPr="00726F2C" w:rsidRDefault="00622567" w:rsidP="006A3C6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726F2C">
              <w:rPr>
                <w:rFonts w:ascii="Liberation Serif" w:hAnsi="Liberation Serif"/>
                <w:b/>
                <w:bCs/>
                <w:sz w:val="20"/>
                <w:szCs w:val="20"/>
              </w:rPr>
              <w:t>Мастер-классы, открытые уроки</w:t>
            </w:r>
          </w:p>
        </w:tc>
      </w:tr>
      <w:tr w:rsidR="009329F3" w:rsidRPr="006A29C0" w:rsidTr="00DD4F42">
        <w:tc>
          <w:tcPr>
            <w:tcW w:w="4390" w:type="dxa"/>
            <w:shd w:val="clear" w:color="auto" w:fill="auto"/>
          </w:tcPr>
          <w:p w:rsidR="009329F3" w:rsidRPr="00D20B50" w:rsidRDefault="009329F3" w:rsidP="00835BF6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20B50">
              <w:rPr>
                <w:rFonts w:ascii="Liberation Serif" w:hAnsi="Liberation Serif"/>
                <w:iCs/>
                <w:sz w:val="20"/>
                <w:szCs w:val="20"/>
              </w:rPr>
              <w:t xml:space="preserve">Комплексный методический проект «Школа концертмейстера». Мастер-класс  концертмейстера УГК им. М.П. Мусоргского  Л.Ю. Кондратьевой «Методы и специфика работы концертмейстера в классе народных инструментов»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29F3" w:rsidRPr="00D20B50" w:rsidRDefault="009329F3" w:rsidP="00DD4F42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20B50">
              <w:rPr>
                <w:rFonts w:ascii="Liberation Serif" w:hAnsi="Liberation Serif"/>
                <w:iCs/>
                <w:sz w:val="20"/>
                <w:szCs w:val="20"/>
              </w:rPr>
              <w:t>18.10.2023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9F3" w:rsidRPr="00D20B50" w:rsidRDefault="009329F3" w:rsidP="00592C4A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20B50">
              <w:rPr>
                <w:rFonts w:ascii="Liberation Serif" w:hAnsi="Liberation Serif"/>
                <w:iCs/>
                <w:sz w:val="20"/>
                <w:szCs w:val="20"/>
              </w:rPr>
              <w:t>ДМШ № 2 имени М.И. Глинки</w:t>
            </w:r>
          </w:p>
        </w:tc>
        <w:tc>
          <w:tcPr>
            <w:tcW w:w="1988" w:type="dxa"/>
            <w:shd w:val="clear" w:color="auto" w:fill="auto"/>
          </w:tcPr>
          <w:p w:rsidR="00EF7AA4" w:rsidRDefault="00EF7AA4" w:rsidP="00EF7AA4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</w:p>
          <w:p w:rsidR="00EF7AA4" w:rsidRDefault="00EF7AA4" w:rsidP="00EF7AA4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Кондратенко Н.Р.</w:t>
            </w:r>
          </w:p>
          <w:p w:rsidR="009329F3" w:rsidRDefault="00D56E62" w:rsidP="0076148A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Анисимова Н.В.</w:t>
            </w:r>
          </w:p>
          <w:p w:rsidR="00D56E62" w:rsidRPr="00D20B50" w:rsidRDefault="00D56E62" w:rsidP="0076148A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Гагарина О.А.</w:t>
            </w:r>
          </w:p>
        </w:tc>
      </w:tr>
      <w:tr w:rsidR="009329F3" w:rsidRPr="006A29C0" w:rsidTr="00DD4F42">
        <w:tc>
          <w:tcPr>
            <w:tcW w:w="4390" w:type="dxa"/>
            <w:shd w:val="clear" w:color="auto" w:fill="auto"/>
          </w:tcPr>
          <w:p w:rsidR="009329F3" w:rsidRPr="004533B9" w:rsidRDefault="009329F3" w:rsidP="0076148A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4533B9">
              <w:rPr>
                <w:rFonts w:ascii="Liberation Serif" w:hAnsi="Liberation Serif"/>
                <w:iCs/>
                <w:sz w:val="20"/>
                <w:szCs w:val="20"/>
              </w:rPr>
              <w:t>Мастер-классы членов жюри XII Открытого</w:t>
            </w:r>
          </w:p>
          <w:p w:rsidR="009329F3" w:rsidRPr="004533B9" w:rsidRDefault="009329F3" w:rsidP="0076148A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4533B9">
              <w:rPr>
                <w:rFonts w:ascii="Liberation Serif" w:hAnsi="Liberation Serif"/>
                <w:iCs/>
                <w:sz w:val="20"/>
                <w:szCs w:val="20"/>
              </w:rPr>
              <w:t>конкурса этюдов по специализированному и</w:t>
            </w:r>
          </w:p>
          <w:p w:rsidR="009329F3" w:rsidRPr="004533B9" w:rsidRDefault="009329F3" w:rsidP="0076148A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4533B9">
              <w:rPr>
                <w:rFonts w:ascii="Liberation Serif" w:hAnsi="Liberation Serif"/>
                <w:iCs/>
                <w:sz w:val="20"/>
                <w:szCs w:val="20"/>
              </w:rPr>
              <w:t xml:space="preserve">общему фортепиано «Музыкальный родничок» с учащимися ДМШ и ДШИ </w:t>
            </w:r>
          </w:p>
          <w:p w:rsidR="009329F3" w:rsidRPr="00726F2C" w:rsidRDefault="009329F3" w:rsidP="0076148A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4533B9">
              <w:rPr>
                <w:rFonts w:ascii="Liberation Serif" w:hAnsi="Liberation Serif"/>
                <w:iCs/>
                <w:sz w:val="20"/>
                <w:szCs w:val="20"/>
              </w:rPr>
              <w:t xml:space="preserve"> «Работа над этюдами в классе фортепиано».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29F3" w:rsidRPr="00726F2C" w:rsidRDefault="009329F3" w:rsidP="00DD4F42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4533B9">
              <w:rPr>
                <w:rFonts w:ascii="Liberation Serif" w:hAnsi="Liberation Serif"/>
                <w:iCs/>
                <w:sz w:val="20"/>
                <w:szCs w:val="20"/>
              </w:rPr>
              <w:t>11.11.2023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9F3" w:rsidRPr="00726F2C" w:rsidRDefault="009329F3" w:rsidP="00592C4A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ЕДШИ № 2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329F3" w:rsidRPr="00726F2C" w:rsidRDefault="00D56E62" w:rsidP="00D56E62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Лепихина С.Н.</w:t>
            </w:r>
          </w:p>
        </w:tc>
      </w:tr>
      <w:tr w:rsidR="009329F3" w:rsidRPr="006A29C0" w:rsidTr="002258F4">
        <w:tc>
          <w:tcPr>
            <w:tcW w:w="4390" w:type="dxa"/>
            <w:shd w:val="clear" w:color="auto" w:fill="auto"/>
          </w:tcPr>
          <w:p w:rsidR="009329F3" w:rsidRPr="000253B5" w:rsidRDefault="009329F3" w:rsidP="007A6DC4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  <w:highlight w:val="yellow"/>
              </w:rPr>
            </w:pPr>
            <w:r w:rsidRPr="007A6DC4">
              <w:rPr>
                <w:rFonts w:ascii="Liberation Serif" w:hAnsi="Liberation Serif"/>
                <w:iCs/>
                <w:sz w:val="20"/>
                <w:szCs w:val="20"/>
              </w:rPr>
              <w:t xml:space="preserve">Комплексный методический проект «Школа концертмейстера». Мастер-класс  концертмейстера </w:t>
            </w:r>
            <w:r w:rsidR="00F602FF" w:rsidRPr="007A6DC4">
              <w:rPr>
                <w:rFonts w:ascii="Liberation Serif" w:hAnsi="Liberation Serif"/>
                <w:iCs/>
                <w:sz w:val="20"/>
                <w:szCs w:val="20"/>
              </w:rPr>
              <w:t>СОМУ им. П.И. Чайковского С.Н. </w:t>
            </w:r>
            <w:r w:rsidRPr="007A6DC4">
              <w:rPr>
                <w:rFonts w:ascii="Liberation Serif" w:hAnsi="Liberation Serif"/>
                <w:iCs/>
                <w:sz w:val="20"/>
                <w:szCs w:val="20"/>
              </w:rPr>
              <w:t xml:space="preserve">Смирновой </w:t>
            </w:r>
            <w:r w:rsidR="00835BF6" w:rsidRPr="007A6DC4">
              <w:rPr>
                <w:rFonts w:ascii="Liberation Serif" w:hAnsi="Liberation Serif"/>
                <w:iCs/>
                <w:sz w:val="20"/>
                <w:szCs w:val="20"/>
              </w:rPr>
              <w:t>«</w:t>
            </w:r>
            <w:r w:rsidR="007A6DC4" w:rsidRPr="007A6DC4">
              <w:rPr>
                <w:rFonts w:ascii="Liberation Serif" w:hAnsi="Liberation Serif"/>
                <w:iCs/>
                <w:sz w:val="20"/>
                <w:szCs w:val="20"/>
              </w:rPr>
              <w:t>Развитие концертмейстерских навыков у пианистов в музыкальной школе. Подготовка к предмету “Концертмейстерский класс</w:t>
            </w:r>
            <w:r w:rsidR="007A6DC4" w:rsidRPr="007A6DC4">
              <w:rPr>
                <w:rFonts w:ascii="Times New Roman" w:hAnsi="Times New Roman"/>
                <w:iCs/>
                <w:sz w:val="20"/>
                <w:szCs w:val="20"/>
              </w:rPr>
              <w:t>”</w:t>
            </w:r>
            <w:r w:rsidR="007A6DC4" w:rsidRPr="007A6DC4">
              <w:rPr>
                <w:rFonts w:ascii="Liberation Serif" w:hAnsi="Liberation Serif"/>
                <w:iCs/>
                <w:sz w:val="20"/>
                <w:szCs w:val="20"/>
              </w:rPr>
              <w:t>в музыкальном училище</w:t>
            </w:r>
            <w:r w:rsidR="00835BF6" w:rsidRPr="007A6DC4">
              <w:rPr>
                <w:rFonts w:ascii="Liberation Serif" w:hAnsi="Liberation Serif"/>
                <w:iCs/>
                <w:sz w:val="20"/>
                <w:szCs w:val="20"/>
              </w:rPr>
              <w:t>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29F3" w:rsidRPr="002258F4" w:rsidRDefault="009329F3" w:rsidP="002258F4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2258F4">
              <w:rPr>
                <w:rFonts w:ascii="Liberation Serif" w:hAnsi="Liberation Serif"/>
                <w:iCs/>
                <w:sz w:val="20"/>
                <w:szCs w:val="20"/>
              </w:rPr>
              <w:t>06.12.2023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9F3" w:rsidRPr="002258F4" w:rsidRDefault="009329F3" w:rsidP="00592C4A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2258F4">
              <w:rPr>
                <w:rFonts w:ascii="Liberation Serif" w:hAnsi="Liberation Serif"/>
                <w:iCs/>
                <w:sz w:val="20"/>
                <w:szCs w:val="20"/>
              </w:rPr>
              <w:t>ДМШ № 2 имени М.И. Глинки</w:t>
            </w:r>
          </w:p>
        </w:tc>
        <w:tc>
          <w:tcPr>
            <w:tcW w:w="1988" w:type="dxa"/>
            <w:shd w:val="clear" w:color="auto" w:fill="auto"/>
          </w:tcPr>
          <w:p w:rsidR="00EF7AA4" w:rsidRPr="002258F4" w:rsidRDefault="00EF7AA4" w:rsidP="00EF7AA4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</w:p>
          <w:p w:rsidR="00EF7AA4" w:rsidRPr="002258F4" w:rsidRDefault="00EF7AA4" w:rsidP="00EF7AA4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2258F4">
              <w:rPr>
                <w:rFonts w:ascii="Liberation Serif" w:hAnsi="Liberation Serif"/>
                <w:iCs/>
                <w:sz w:val="20"/>
                <w:szCs w:val="20"/>
              </w:rPr>
              <w:t>Кондратенко Н.Р.</w:t>
            </w:r>
          </w:p>
          <w:p w:rsidR="00D56E62" w:rsidRPr="002258F4" w:rsidRDefault="000B4A16" w:rsidP="00D56E62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2258F4">
              <w:rPr>
                <w:rFonts w:ascii="Liberation Serif" w:hAnsi="Liberation Serif"/>
                <w:iCs/>
                <w:sz w:val="20"/>
                <w:szCs w:val="20"/>
              </w:rPr>
              <w:t>Петрова И.В.</w:t>
            </w:r>
            <w:r w:rsidR="00D56E62" w:rsidRPr="002258F4">
              <w:rPr>
                <w:rFonts w:ascii="Liberation Serif" w:hAnsi="Liberation Serif"/>
                <w:iCs/>
                <w:sz w:val="20"/>
                <w:szCs w:val="20"/>
              </w:rPr>
              <w:t>.</w:t>
            </w:r>
          </w:p>
          <w:p w:rsidR="009329F3" w:rsidRPr="002258F4" w:rsidRDefault="00D56E62" w:rsidP="00D56E62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2258F4">
              <w:rPr>
                <w:rFonts w:ascii="Liberation Serif" w:hAnsi="Liberation Serif"/>
                <w:iCs/>
                <w:sz w:val="20"/>
                <w:szCs w:val="20"/>
              </w:rPr>
              <w:t>Гагарина О.А.</w:t>
            </w:r>
          </w:p>
          <w:p w:rsidR="000B4A16" w:rsidRPr="002258F4" w:rsidRDefault="000B4A16" w:rsidP="00D56E62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2258F4">
              <w:rPr>
                <w:rFonts w:ascii="Liberation Serif" w:hAnsi="Liberation Serif"/>
                <w:iCs/>
                <w:sz w:val="20"/>
                <w:szCs w:val="20"/>
              </w:rPr>
              <w:t>Анисимова Н.В.</w:t>
            </w:r>
          </w:p>
          <w:p w:rsidR="00D56E62" w:rsidRPr="002258F4" w:rsidRDefault="00D56E62" w:rsidP="00D56E62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</w:p>
        </w:tc>
      </w:tr>
      <w:tr w:rsidR="009329F3" w:rsidRPr="006A29C0" w:rsidTr="00DD4F42">
        <w:tc>
          <w:tcPr>
            <w:tcW w:w="4390" w:type="dxa"/>
            <w:shd w:val="clear" w:color="auto" w:fill="auto"/>
          </w:tcPr>
          <w:p w:rsidR="009329F3" w:rsidRDefault="009329F3" w:rsidP="00BC45FC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531B04">
              <w:rPr>
                <w:rFonts w:ascii="Liberation Serif" w:hAnsi="Liberation Serif"/>
                <w:iCs/>
                <w:sz w:val="20"/>
                <w:szCs w:val="20"/>
              </w:rPr>
              <w:t>Мастер-класс преподавателя  ГБПОУ СО «Свердловское музыкальное училище имени П.И.</w:t>
            </w:r>
            <w:r w:rsidR="008B5DBB">
              <w:rPr>
                <w:rFonts w:ascii="Liberation Serif" w:hAnsi="Liberation Serif"/>
                <w:iCs/>
                <w:sz w:val="20"/>
                <w:szCs w:val="20"/>
              </w:rPr>
              <w:t> </w:t>
            </w:r>
            <w:r w:rsidRPr="00531B04">
              <w:rPr>
                <w:rFonts w:ascii="Liberation Serif" w:hAnsi="Liberation Serif"/>
                <w:iCs/>
                <w:sz w:val="20"/>
                <w:szCs w:val="20"/>
              </w:rPr>
              <w:t xml:space="preserve">Чайковского» 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Н.А.</w:t>
            </w:r>
            <w:r w:rsidRPr="00531B04">
              <w:rPr>
                <w:rFonts w:ascii="Liberation Serif" w:hAnsi="Liberation Serif"/>
                <w:iCs/>
                <w:sz w:val="20"/>
                <w:szCs w:val="20"/>
              </w:rPr>
              <w:t xml:space="preserve"> Токаревой «Произведения крупной формы в репертуаре обучающихся детской музыкальной школы».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29F3" w:rsidRPr="00531B04" w:rsidRDefault="009329F3" w:rsidP="00DD4F4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531B04">
              <w:rPr>
                <w:rFonts w:ascii="Liberation Serif" w:hAnsi="Liberation Serif"/>
                <w:iCs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9F3" w:rsidRPr="00531B04" w:rsidRDefault="009329F3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531B04">
              <w:rPr>
                <w:rFonts w:ascii="Liberation Serif" w:hAnsi="Liberation Serif"/>
                <w:iCs/>
                <w:sz w:val="20"/>
                <w:szCs w:val="20"/>
              </w:rPr>
              <w:t>ЕДМШ № 16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329F3" w:rsidRPr="00F22F3A" w:rsidRDefault="007836F5" w:rsidP="007836F5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Хмельницкая Е.В.</w:t>
            </w:r>
          </w:p>
        </w:tc>
      </w:tr>
      <w:tr w:rsidR="009329F3" w:rsidRPr="006A29C0" w:rsidTr="00DD4F42">
        <w:tc>
          <w:tcPr>
            <w:tcW w:w="4390" w:type="dxa"/>
            <w:shd w:val="clear" w:color="auto" w:fill="auto"/>
          </w:tcPr>
          <w:p w:rsidR="009329F3" w:rsidRDefault="009329F3" w:rsidP="006A3C6F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0465AB">
              <w:rPr>
                <w:rFonts w:ascii="Liberation Serif" w:hAnsi="Liberation Serif"/>
                <w:iCs/>
                <w:sz w:val="20"/>
                <w:szCs w:val="20"/>
              </w:rPr>
              <w:t>Мастер-классы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 членов жюри</w:t>
            </w:r>
            <w:r w:rsidRPr="000465AB">
              <w:rPr>
                <w:rFonts w:ascii="Liberation Serif" w:hAnsi="Liberation Serif"/>
                <w:iCs/>
                <w:sz w:val="20"/>
                <w:szCs w:val="20"/>
              </w:rPr>
              <w:t xml:space="preserve"> в рамках  IX областного конкурса-фестиваля музыки барокко и классицизма "Эхо"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29F3" w:rsidRPr="00726F2C" w:rsidRDefault="009329F3" w:rsidP="00DD4F42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Январь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9F3" w:rsidRPr="00726F2C" w:rsidRDefault="009329F3" w:rsidP="00B12BAC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Площадка на согласовании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329F3" w:rsidRPr="00726F2C" w:rsidRDefault="000F2168" w:rsidP="000F2168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Иванова М.А.</w:t>
            </w:r>
          </w:p>
        </w:tc>
      </w:tr>
      <w:tr w:rsidR="009329F3" w:rsidRPr="006A29C0" w:rsidTr="00DD4F42">
        <w:tc>
          <w:tcPr>
            <w:tcW w:w="4390" w:type="dxa"/>
            <w:shd w:val="clear" w:color="auto" w:fill="auto"/>
          </w:tcPr>
          <w:p w:rsidR="009329F3" w:rsidRDefault="009329F3" w:rsidP="00ED2652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Открытые консультации  и концерт класса преподавателя </w:t>
            </w:r>
            <w:r w:rsidRPr="000465AB">
              <w:rPr>
                <w:rFonts w:ascii="Liberation Serif" w:hAnsi="Liberation Serif"/>
                <w:iCs/>
                <w:sz w:val="20"/>
                <w:szCs w:val="20"/>
              </w:rPr>
              <w:t>ГБПОУ СО «Уральская специальная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  <w:r w:rsidRPr="000465AB">
              <w:rPr>
                <w:rFonts w:ascii="Liberation Serif" w:hAnsi="Liberation Serif"/>
                <w:iCs/>
                <w:sz w:val="20"/>
                <w:szCs w:val="20"/>
              </w:rPr>
              <w:t>музыкальная школа (колледж)»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  <w:r w:rsidRPr="00864B32">
              <w:rPr>
                <w:rFonts w:ascii="Liberation Serif" w:hAnsi="Liberation Serif"/>
                <w:iCs/>
                <w:sz w:val="20"/>
                <w:szCs w:val="20"/>
              </w:rPr>
              <w:t>Л.З.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 </w:t>
            </w:r>
            <w:r w:rsidRPr="00864B32">
              <w:rPr>
                <w:rFonts w:ascii="Liberation Serif" w:hAnsi="Liberation Serif"/>
                <w:iCs/>
                <w:sz w:val="20"/>
                <w:szCs w:val="20"/>
              </w:rPr>
              <w:t xml:space="preserve">Смелянской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29F3" w:rsidRPr="00AF59EC" w:rsidRDefault="009329F3" w:rsidP="00DD4F42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Январь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9F3" w:rsidRPr="00726F2C" w:rsidRDefault="009329F3" w:rsidP="00B12BAC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ДМШ № 2 им. М.И. Глинки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F7AA4" w:rsidRDefault="00EF7AA4" w:rsidP="00AA1822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Кондратенко Н.Р.</w:t>
            </w:r>
          </w:p>
          <w:p w:rsidR="009329F3" w:rsidRDefault="0017773C" w:rsidP="00AA1822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Гагарина О.А.</w:t>
            </w:r>
          </w:p>
          <w:p w:rsidR="00EF7AA4" w:rsidRPr="00726F2C" w:rsidRDefault="00EF7AA4" w:rsidP="00AA1822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</w:p>
        </w:tc>
      </w:tr>
      <w:tr w:rsidR="009329F3" w:rsidRPr="006A29C0" w:rsidTr="00DD4F42">
        <w:tc>
          <w:tcPr>
            <w:tcW w:w="4390" w:type="dxa"/>
            <w:shd w:val="clear" w:color="auto" w:fill="auto"/>
          </w:tcPr>
          <w:p w:rsidR="009329F3" w:rsidRPr="00CD5746" w:rsidRDefault="009329F3" w:rsidP="00620B7A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Мастер-класс </w:t>
            </w:r>
            <w:r w:rsidRPr="00CD5746">
              <w:rPr>
                <w:rFonts w:ascii="Liberation Serif" w:hAnsi="Liberation Serif"/>
                <w:iCs/>
                <w:sz w:val="20"/>
                <w:szCs w:val="20"/>
              </w:rPr>
              <w:t>преподавателя ГБПОУ СО «Уральская специальная музыкальная школа (колледж)», куратора городской методической секции специального фортепиано А.Г. Герлах</w:t>
            </w:r>
          </w:p>
          <w:p w:rsidR="009329F3" w:rsidRDefault="009329F3" w:rsidP="00864B32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 в рамках II</w:t>
            </w:r>
            <w:r>
              <w:rPr>
                <w:rFonts w:ascii="Liberation Serif" w:hAnsi="Liberation Serif"/>
                <w:iCs/>
                <w:sz w:val="20"/>
                <w:szCs w:val="20"/>
                <w:lang w:val="en-US"/>
              </w:rPr>
              <w:t>I</w:t>
            </w:r>
            <w:r w:rsidRPr="004533B9">
              <w:rPr>
                <w:rFonts w:ascii="Liberation Serif" w:hAnsi="Liberation Serif"/>
                <w:iCs/>
                <w:sz w:val="20"/>
                <w:szCs w:val="20"/>
              </w:rPr>
              <w:t xml:space="preserve"> Открытого городского фестиваля-конкурса юных пианистов «Фортепианный дебют»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29F3" w:rsidRPr="004533B9" w:rsidRDefault="009329F3" w:rsidP="00DD4F42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  <w:lang w:val="en-US"/>
              </w:rPr>
              <w:t>23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.03.2024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9F3" w:rsidRPr="00726F2C" w:rsidRDefault="009329F3" w:rsidP="00B12BAC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ДМШ № 2 им. М.И. Глинки</w:t>
            </w:r>
          </w:p>
        </w:tc>
        <w:tc>
          <w:tcPr>
            <w:tcW w:w="1988" w:type="dxa"/>
            <w:shd w:val="clear" w:color="auto" w:fill="auto"/>
          </w:tcPr>
          <w:p w:rsidR="00EF7AA4" w:rsidRDefault="00EF7AA4" w:rsidP="006A3C6F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</w:p>
          <w:p w:rsidR="00EF7AA4" w:rsidRDefault="00EF7AA4" w:rsidP="006A3C6F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</w:p>
          <w:p w:rsidR="00EF7AA4" w:rsidRDefault="00EF7AA4" w:rsidP="006A3C6F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</w:p>
          <w:p w:rsidR="0076148A" w:rsidRDefault="0076148A" w:rsidP="0076148A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Кондратенко Н.Р.</w:t>
            </w:r>
          </w:p>
          <w:p w:rsidR="0076148A" w:rsidRDefault="0076148A" w:rsidP="0076148A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Гагарина О.А.</w:t>
            </w:r>
          </w:p>
          <w:p w:rsidR="009329F3" w:rsidRPr="00726F2C" w:rsidRDefault="009329F3" w:rsidP="006A3C6F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</w:p>
        </w:tc>
      </w:tr>
      <w:tr w:rsidR="009329F3" w:rsidRPr="006A29C0" w:rsidTr="00F21820">
        <w:tc>
          <w:tcPr>
            <w:tcW w:w="9639" w:type="dxa"/>
            <w:gridSpan w:val="4"/>
            <w:shd w:val="clear" w:color="auto" w:fill="auto"/>
            <w:vAlign w:val="center"/>
          </w:tcPr>
          <w:p w:rsidR="009329F3" w:rsidRPr="00726F2C" w:rsidRDefault="009329F3" w:rsidP="006A3C6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726F2C">
              <w:rPr>
                <w:rFonts w:ascii="Liberation Serif" w:hAnsi="Liberation Serif"/>
                <w:b/>
                <w:bCs/>
                <w:sz w:val="20"/>
                <w:szCs w:val="20"/>
              </w:rPr>
              <w:t>Семинары</w:t>
            </w:r>
          </w:p>
        </w:tc>
      </w:tr>
      <w:tr w:rsidR="009329F3" w:rsidRPr="006A29C0" w:rsidTr="00DD4F42">
        <w:tc>
          <w:tcPr>
            <w:tcW w:w="4390" w:type="dxa"/>
            <w:shd w:val="clear" w:color="auto" w:fill="auto"/>
          </w:tcPr>
          <w:p w:rsidR="009329F3" w:rsidRPr="000465AB" w:rsidRDefault="009329F3" w:rsidP="00AF59EC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Семинар-практикум з</w:t>
            </w:r>
            <w:r w:rsidRPr="000465AB">
              <w:rPr>
                <w:rFonts w:ascii="Liberation Serif" w:hAnsi="Liberation Serif"/>
                <w:iCs/>
                <w:sz w:val="20"/>
                <w:szCs w:val="20"/>
              </w:rPr>
              <w:t>аведующей отделением общего фортепиано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  <w:r w:rsidRPr="000465AB">
              <w:rPr>
                <w:rFonts w:ascii="Liberation Serif" w:hAnsi="Liberation Serif"/>
                <w:iCs/>
                <w:sz w:val="20"/>
                <w:szCs w:val="20"/>
              </w:rPr>
              <w:t>ГБПОУ СО «Уральская специальная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  <w:r w:rsidRPr="000465AB">
              <w:rPr>
                <w:rFonts w:ascii="Liberation Serif" w:hAnsi="Liberation Serif"/>
                <w:iCs/>
                <w:sz w:val="20"/>
                <w:szCs w:val="20"/>
              </w:rPr>
              <w:t>музыкальная школа (колледж)»</w:t>
            </w:r>
          </w:p>
          <w:p w:rsidR="009329F3" w:rsidRPr="00726F2C" w:rsidRDefault="009329F3" w:rsidP="00AF59EC">
            <w:pPr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Е.А.</w:t>
            </w:r>
            <w:r w:rsidRPr="000465AB">
              <w:rPr>
                <w:rFonts w:ascii="Liberation Serif" w:hAnsi="Liberation Serif"/>
                <w:iCs/>
                <w:sz w:val="20"/>
                <w:szCs w:val="20"/>
              </w:rPr>
              <w:t xml:space="preserve"> Дмитриево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й </w:t>
            </w:r>
            <w:r w:rsidRPr="00AF59EC">
              <w:rPr>
                <w:rFonts w:ascii="Liberation Serif" w:hAnsi="Liberation Serif"/>
                <w:iCs/>
                <w:sz w:val="20"/>
                <w:szCs w:val="20"/>
              </w:rPr>
              <w:t>«Методические аспекты подготовки учащихся к конкурсным выступлениям»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 (в рамках общегородского конкурса «Ступени мастерства»)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29F3" w:rsidRPr="00726F2C" w:rsidRDefault="009329F3" w:rsidP="00DD4F42">
            <w:pPr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06.12.2023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9F3" w:rsidRPr="00726F2C" w:rsidRDefault="009329F3" w:rsidP="00B12BAC">
            <w:pPr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ДМШ № 2 имени М.И. Глинки</w:t>
            </w:r>
          </w:p>
        </w:tc>
        <w:tc>
          <w:tcPr>
            <w:tcW w:w="1988" w:type="dxa"/>
            <w:shd w:val="clear" w:color="auto" w:fill="auto"/>
          </w:tcPr>
          <w:p w:rsidR="0076148A" w:rsidRDefault="0076148A" w:rsidP="0076148A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Кондратенко Н.Р.</w:t>
            </w:r>
          </w:p>
          <w:p w:rsidR="0076148A" w:rsidRDefault="0076148A" w:rsidP="0076148A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Гагарина О.А.</w:t>
            </w:r>
          </w:p>
          <w:p w:rsidR="0076148A" w:rsidRDefault="0076148A" w:rsidP="0076148A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Казанцева М.Ф.</w:t>
            </w:r>
          </w:p>
          <w:p w:rsidR="009329F3" w:rsidRPr="00726F2C" w:rsidRDefault="009329F3" w:rsidP="006A3C6F">
            <w:pPr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</w:p>
        </w:tc>
      </w:tr>
      <w:tr w:rsidR="009329F3" w:rsidRPr="006A29C0" w:rsidTr="00DD4F42">
        <w:tc>
          <w:tcPr>
            <w:tcW w:w="4390" w:type="dxa"/>
            <w:shd w:val="clear" w:color="auto" w:fill="auto"/>
          </w:tcPr>
          <w:p w:rsidR="009329F3" w:rsidRPr="00BA69FC" w:rsidRDefault="009329F3" w:rsidP="00BA69FC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Семинар-практикум</w:t>
            </w:r>
            <w:r>
              <w:t xml:space="preserve"> </w:t>
            </w:r>
            <w:r w:rsidRPr="00BA69FC">
              <w:rPr>
                <w:rFonts w:ascii="Liberation Serif" w:hAnsi="Liberation Serif"/>
                <w:iCs/>
                <w:sz w:val="20"/>
                <w:szCs w:val="20"/>
              </w:rPr>
              <w:t>Е.А. Левитана, Заслуженного деятеля искусств РФ,</w:t>
            </w:r>
          </w:p>
          <w:p w:rsidR="009329F3" w:rsidRDefault="009329F3" w:rsidP="00A93E75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BA69FC">
              <w:rPr>
                <w:rFonts w:ascii="Liberation Serif" w:hAnsi="Liberation Serif"/>
                <w:iCs/>
                <w:sz w:val="20"/>
                <w:szCs w:val="20"/>
              </w:rPr>
              <w:t>профессора Челябинской Государственной Академии культуры и искусств, заведующего кафедрой специального фортепиано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  <w:r w:rsidRPr="00BD2650">
              <w:rPr>
                <w:rFonts w:ascii="Liberation Serif" w:hAnsi="Liberation Serif"/>
                <w:iCs/>
                <w:sz w:val="20"/>
                <w:szCs w:val="20"/>
              </w:rPr>
              <w:t>«П. И. Чайковский “Времена года</w:t>
            </w:r>
            <w:r w:rsidR="00A93E75">
              <w:rPr>
                <w:rFonts w:ascii="Times New Roman" w:hAnsi="Times New Roman"/>
                <w:iCs/>
                <w:sz w:val="20"/>
                <w:szCs w:val="20"/>
              </w:rPr>
              <w:t>”</w:t>
            </w:r>
            <w:r w:rsidRPr="00BD2650">
              <w:rPr>
                <w:rFonts w:ascii="Liberation Serif" w:hAnsi="Liberation Serif"/>
                <w:iCs/>
                <w:sz w:val="20"/>
                <w:szCs w:val="20"/>
              </w:rPr>
              <w:t>- проблемы интерпретации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29F3" w:rsidRDefault="009329F3" w:rsidP="00DD4F42">
            <w:pPr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9F3" w:rsidRDefault="009329F3" w:rsidP="00B12BAC">
            <w:pPr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ЕДМШ № 12 имени С.С. Прокофьева</w:t>
            </w:r>
          </w:p>
        </w:tc>
        <w:tc>
          <w:tcPr>
            <w:tcW w:w="1988" w:type="dxa"/>
            <w:shd w:val="clear" w:color="auto" w:fill="auto"/>
          </w:tcPr>
          <w:p w:rsidR="009329F3" w:rsidRDefault="0076148A" w:rsidP="006A3C6F">
            <w:pPr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Коптев И.В.</w:t>
            </w:r>
          </w:p>
          <w:p w:rsidR="0076148A" w:rsidRPr="00F22F3A" w:rsidRDefault="0076148A" w:rsidP="006A3C6F">
            <w:pPr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Петрова И.В.</w:t>
            </w:r>
          </w:p>
        </w:tc>
      </w:tr>
      <w:tr w:rsidR="009329F3" w:rsidRPr="006A29C0" w:rsidTr="00F21820">
        <w:tc>
          <w:tcPr>
            <w:tcW w:w="9639" w:type="dxa"/>
            <w:gridSpan w:val="4"/>
            <w:shd w:val="clear" w:color="auto" w:fill="auto"/>
            <w:vAlign w:val="center"/>
          </w:tcPr>
          <w:p w:rsidR="009329F3" w:rsidRPr="00726F2C" w:rsidRDefault="009329F3" w:rsidP="006A3C6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726F2C">
              <w:rPr>
                <w:rFonts w:ascii="Liberation Serif" w:hAnsi="Liberation Serif"/>
                <w:b/>
                <w:bCs/>
                <w:sz w:val="20"/>
                <w:szCs w:val="20"/>
              </w:rPr>
              <w:t>Круглые столы, дискуссии</w:t>
            </w:r>
          </w:p>
        </w:tc>
      </w:tr>
      <w:tr w:rsidR="009329F3" w:rsidRPr="006A29C0" w:rsidTr="00DD4F42">
        <w:tc>
          <w:tcPr>
            <w:tcW w:w="4390" w:type="dxa"/>
            <w:shd w:val="clear" w:color="auto" w:fill="auto"/>
          </w:tcPr>
          <w:p w:rsidR="009329F3" w:rsidRPr="00620B7A" w:rsidRDefault="009329F3" w:rsidP="00620B7A">
            <w:pPr>
              <w:pStyle w:val="a0"/>
              <w:tabs>
                <w:tab w:val="left" w:pos="2024"/>
              </w:tabs>
              <w:spacing w:line="22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20B7A">
              <w:rPr>
                <w:rFonts w:ascii="Liberation Serif" w:hAnsi="Liberation Serif"/>
                <w:iCs/>
                <w:sz w:val="20"/>
                <w:szCs w:val="20"/>
              </w:rPr>
              <w:t>Круглый стол с членами жюри в рамках</w:t>
            </w:r>
          </w:p>
          <w:p w:rsidR="009329F3" w:rsidRPr="00620B7A" w:rsidRDefault="009329F3" w:rsidP="00620B7A">
            <w:pPr>
              <w:pStyle w:val="a0"/>
              <w:tabs>
                <w:tab w:val="left" w:pos="2024"/>
              </w:tabs>
              <w:spacing w:line="22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20B7A">
              <w:rPr>
                <w:rFonts w:ascii="Liberation Serif" w:hAnsi="Liberation Serif"/>
                <w:iCs/>
                <w:sz w:val="20"/>
                <w:szCs w:val="20"/>
              </w:rPr>
              <w:t>XII Открытого конкурса этюдов по</w:t>
            </w:r>
          </w:p>
          <w:p w:rsidR="009329F3" w:rsidRPr="00620B7A" w:rsidRDefault="009329F3" w:rsidP="00620B7A">
            <w:pPr>
              <w:pStyle w:val="a0"/>
              <w:tabs>
                <w:tab w:val="left" w:pos="2024"/>
              </w:tabs>
              <w:spacing w:line="22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20B7A">
              <w:rPr>
                <w:rFonts w:ascii="Liberation Serif" w:hAnsi="Liberation Serif"/>
                <w:iCs/>
                <w:sz w:val="20"/>
                <w:szCs w:val="20"/>
              </w:rPr>
              <w:t>специализированному и общему фортепиано</w:t>
            </w:r>
          </w:p>
          <w:p w:rsidR="009329F3" w:rsidRPr="00726F2C" w:rsidRDefault="009329F3" w:rsidP="00620B7A">
            <w:pPr>
              <w:pStyle w:val="a0"/>
              <w:tabs>
                <w:tab w:val="left" w:pos="2024"/>
              </w:tabs>
              <w:spacing w:line="22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20B7A">
              <w:rPr>
                <w:rFonts w:ascii="Liberation Serif" w:hAnsi="Liberation Serif"/>
                <w:iCs/>
                <w:sz w:val="20"/>
                <w:szCs w:val="20"/>
              </w:rPr>
              <w:t>«Музыкальный родничок»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29F3" w:rsidRDefault="009329F3" w:rsidP="00DD4F42">
            <w:pPr>
              <w:jc w:val="center"/>
              <w:rPr>
                <w:iCs/>
                <w:sz w:val="20"/>
                <w:szCs w:val="20"/>
              </w:rPr>
            </w:pPr>
            <w:r w:rsidRPr="00F40BF0">
              <w:rPr>
                <w:iCs/>
                <w:sz w:val="20"/>
                <w:szCs w:val="20"/>
              </w:rPr>
              <w:t>25</w:t>
            </w:r>
            <w:r>
              <w:rPr>
                <w:iCs/>
                <w:sz w:val="20"/>
                <w:szCs w:val="20"/>
              </w:rPr>
              <w:t>.</w:t>
            </w:r>
            <w:r w:rsidRPr="00F40BF0">
              <w:rPr>
                <w:iCs/>
                <w:sz w:val="20"/>
                <w:szCs w:val="20"/>
              </w:rPr>
              <w:t>11.2023</w:t>
            </w:r>
          </w:p>
          <w:p w:rsidR="009329F3" w:rsidRPr="00726F2C" w:rsidRDefault="009329F3" w:rsidP="00DD4F42">
            <w:pPr>
              <w:pStyle w:val="a0"/>
              <w:tabs>
                <w:tab w:val="left" w:pos="2024"/>
              </w:tabs>
              <w:spacing w:line="22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329F3" w:rsidRPr="00726F2C" w:rsidRDefault="009329F3" w:rsidP="00B12BAC">
            <w:pPr>
              <w:pStyle w:val="a0"/>
              <w:tabs>
                <w:tab w:val="left" w:pos="2024"/>
              </w:tabs>
              <w:spacing w:line="22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ЕДШИ № 2</w:t>
            </w:r>
          </w:p>
        </w:tc>
        <w:tc>
          <w:tcPr>
            <w:tcW w:w="1988" w:type="dxa"/>
            <w:shd w:val="clear" w:color="auto" w:fill="auto"/>
          </w:tcPr>
          <w:p w:rsidR="009329F3" w:rsidRPr="00726F2C" w:rsidRDefault="0076148A" w:rsidP="006A3C6F">
            <w:pPr>
              <w:pStyle w:val="a0"/>
              <w:tabs>
                <w:tab w:val="left" w:pos="2024"/>
              </w:tabs>
              <w:spacing w:line="220" w:lineRule="exact"/>
              <w:ind w:left="-113" w:right="-113"/>
              <w:jc w:val="center"/>
              <w:rPr>
                <w:rFonts w:ascii="Liberation Serif" w:hAnsi="Liberation Serif"/>
                <w:iCs/>
                <w:spacing w:val="-4"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pacing w:val="-4"/>
                <w:sz w:val="20"/>
                <w:szCs w:val="20"/>
              </w:rPr>
              <w:t>Лепихина С.Н.</w:t>
            </w:r>
          </w:p>
        </w:tc>
      </w:tr>
      <w:tr w:rsidR="009329F3" w:rsidRPr="006A29C0" w:rsidTr="00DD4F42">
        <w:tc>
          <w:tcPr>
            <w:tcW w:w="4390" w:type="dxa"/>
            <w:shd w:val="clear" w:color="auto" w:fill="auto"/>
          </w:tcPr>
          <w:p w:rsidR="009329F3" w:rsidRPr="00726F2C" w:rsidRDefault="009329F3" w:rsidP="00675397">
            <w:pPr>
              <w:pStyle w:val="a0"/>
              <w:tabs>
                <w:tab w:val="left" w:pos="2024"/>
              </w:tabs>
              <w:spacing w:line="22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774097">
              <w:rPr>
                <w:rFonts w:ascii="Liberation Serif" w:hAnsi="Liberation Serif"/>
                <w:iCs/>
                <w:sz w:val="20"/>
                <w:szCs w:val="20"/>
              </w:rPr>
              <w:t xml:space="preserve">Круглый стол с членами жюри в рамках IV </w:t>
            </w:r>
            <w:r w:rsidR="00675397">
              <w:rPr>
                <w:rFonts w:ascii="Liberation Serif" w:hAnsi="Liberation Serif"/>
                <w:iCs/>
                <w:sz w:val="20"/>
                <w:szCs w:val="20"/>
              </w:rPr>
              <w:t>Всероссийского</w:t>
            </w:r>
            <w:r w:rsidRPr="00774097">
              <w:rPr>
                <w:rFonts w:ascii="Liberation Serif" w:hAnsi="Liberation Serif"/>
                <w:iCs/>
                <w:sz w:val="20"/>
                <w:szCs w:val="20"/>
              </w:rPr>
              <w:t xml:space="preserve"> конкурса учащихся ДМШ и ДШИ «Здравствуйте, господин Черни!»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29F3" w:rsidRPr="00726F2C" w:rsidRDefault="009329F3" w:rsidP="00DD4F42">
            <w:pPr>
              <w:pStyle w:val="a0"/>
              <w:tabs>
                <w:tab w:val="left" w:pos="2024"/>
              </w:tabs>
              <w:spacing w:line="22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774097">
              <w:rPr>
                <w:rFonts w:ascii="Liberation Serif" w:hAnsi="Liberation Serif"/>
                <w:iCs/>
                <w:sz w:val="20"/>
                <w:szCs w:val="20"/>
              </w:rPr>
              <w:t>06.04.2024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9F3" w:rsidRPr="00774097" w:rsidRDefault="009329F3" w:rsidP="00B12BAC">
            <w:pPr>
              <w:pStyle w:val="a0"/>
              <w:tabs>
                <w:tab w:val="left" w:pos="2024"/>
              </w:tabs>
              <w:spacing w:line="22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774097">
              <w:rPr>
                <w:rFonts w:ascii="Liberation Serif" w:hAnsi="Liberation Serif"/>
                <w:iCs/>
                <w:sz w:val="20"/>
                <w:szCs w:val="20"/>
              </w:rPr>
              <w:t>ЕДШИ № 6 им.</w:t>
            </w:r>
          </w:p>
          <w:p w:rsidR="009329F3" w:rsidRPr="00726F2C" w:rsidRDefault="009329F3" w:rsidP="00B12BAC">
            <w:pPr>
              <w:pStyle w:val="a0"/>
              <w:tabs>
                <w:tab w:val="left" w:pos="2024"/>
              </w:tabs>
              <w:spacing w:line="22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774097">
              <w:rPr>
                <w:rFonts w:ascii="Liberation Serif" w:hAnsi="Liberation Serif"/>
                <w:iCs/>
                <w:sz w:val="20"/>
                <w:szCs w:val="20"/>
              </w:rPr>
              <w:t>К. Е. Архипова</w:t>
            </w:r>
          </w:p>
        </w:tc>
        <w:tc>
          <w:tcPr>
            <w:tcW w:w="1988" w:type="dxa"/>
            <w:shd w:val="clear" w:color="auto" w:fill="auto"/>
          </w:tcPr>
          <w:p w:rsidR="0076148A" w:rsidRDefault="0076148A" w:rsidP="0076148A">
            <w:pPr>
              <w:jc w:val="center"/>
              <w:rPr>
                <w:iCs/>
                <w:sz w:val="20"/>
                <w:szCs w:val="20"/>
              </w:rPr>
            </w:pPr>
            <w:r w:rsidRPr="00D56E62">
              <w:rPr>
                <w:iCs/>
                <w:sz w:val="20"/>
                <w:szCs w:val="20"/>
              </w:rPr>
              <w:t xml:space="preserve">Серебренникова </w:t>
            </w:r>
            <w:r>
              <w:rPr>
                <w:iCs/>
                <w:sz w:val="20"/>
                <w:szCs w:val="20"/>
              </w:rPr>
              <w:t>Е.Ю.</w:t>
            </w:r>
          </w:p>
          <w:p w:rsidR="009329F3" w:rsidRPr="00726F2C" w:rsidRDefault="0076148A" w:rsidP="0076148A">
            <w:pPr>
              <w:spacing w:after="2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Сугробова Л.А.</w:t>
            </w:r>
          </w:p>
        </w:tc>
      </w:tr>
      <w:tr w:rsidR="009329F3" w:rsidTr="00DD4F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774097" w:rsidRDefault="009329F3" w:rsidP="00774097">
            <w:pPr>
              <w:rPr>
                <w:rFonts w:ascii="Liberation Serif" w:hAnsi="Liberation Serif"/>
                <w:iCs/>
                <w:sz w:val="20"/>
                <w:szCs w:val="20"/>
              </w:rPr>
            </w:pPr>
            <w:r w:rsidRPr="00667024">
              <w:rPr>
                <w:rFonts w:ascii="Liberation Serif" w:hAnsi="Liberation Serif"/>
                <w:iCs/>
                <w:sz w:val="20"/>
                <w:szCs w:val="20"/>
              </w:rPr>
              <w:t>Круглый стол с членами жюри в рамках IV Уральского международного конкурса фортепианных дуэтов  «Диалоги за роялем» памяти А.Г. Бахчиева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667024" w:rsidRDefault="009329F3" w:rsidP="00DD4F42">
            <w:pPr>
              <w:jc w:val="center"/>
              <w:rPr>
                <w:iCs/>
                <w:sz w:val="20"/>
                <w:szCs w:val="20"/>
              </w:rPr>
            </w:pPr>
            <w:r w:rsidRPr="005E0555">
              <w:rPr>
                <w:iCs/>
                <w:sz w:val="20"/>
                <w:szCs w:val="20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Default="009329F3" w:rsidP="00B12BA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ДМШ№2 им. М.И. Глинки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8A" w:rsidRDefault="0076148A" w:rsidP="0076148A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Кондратенко Н.Р.</w:t>
            </w:r>
          </w:p>
          <w:p w:rsidR="0076148A" w:rsidRDefault="0076148A" w:rsidP="0076148A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Гагарина О.А.</w:t>
            </w:r>
          </w:p>
          <w:p w:rsidR="009329F3" w:rsidRPr="00F22F3A" w:rsidRDefault="0076148A" w:rsidP="006A3C6F">
            <w:pPr>
              <w:spacing w:after="2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Кузьмина Н.Г.</w:t>
            </w:r>
          </w:p>
        </w:tc>
      </w:tr>
      <w:tr w:rsidR="009329F3" w:rsidRPr="006A29C0" w:rsidTr="00B12BAC">
        <w:tc>
          <w:tcPr>
            <w:tcW w:w="9639" w:type="dxa"/>
            <w:gridSpan w:val="4"/>
            <w:shd w:val="clear" w:color="auto" w:fill="auto"/>
            <w:vAlign w:val="center"/>
          </w:tcPr>
          <w:p w:rsidR="00B60FDF" w:rsidRDefault="00B60FDF" w:rsidP="00B12BA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  <w:p w:rsidR="00B60FDF" w:rsidRDefault="00B60FDF" w:rsidP="00B12BA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  <w:p w:rsidR="009329F3" w:rsidRPr="00726F2C" w:rsidRDefault="009329F3" w:rsidP="00B12BA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726F2C">
              <w:rPr>
                <w:rFonts w:ascii="Liberation Serif" w:hAnsi="Liberation Serif"/>
                <w:b/>
                <w:bCs/>
                <w:sz w:val="20"/>
                <w:szCs w:val="20"/>
              </w:rPr>
              <w:t>Методические концерты</w:t>
            </w:r>
          </w:p>
        </w:tc>
      </w:tr>
      <w:tr w:rsidR="009329F3" w:rsidRPr="006A29C0" w:rsidTr="00DD4F42">
        <w:tc>
          <w:tcPr>
            <w:tcW w:w="4390" w:type="dxa"/>
            <w:shd w:val="clear" w:color="auto" w:fill="auto"/>
          </w:tcPr>
          <w:p w:rsidR="009329F3" w:rsidRPr="009C7492" w:rsidRDefault="009329F3" w:rsidP="009C7492">
            <w:pPr>
              <w:shd w:val="clear" w:color="auto" w:fill="FFFFFF"/>
              <w:spacing w:after="2"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9C7492">
              <w:rPr>
                <w:rFonts w:ascii="Liberation Serif" w:hAnsi="Liberation Serif"/>
                <w:iCs/>
                <w:sz w:val="20"/>
                <w:szCs w:val="20"/>
              </w:rPr>
              <w:t xml:space="preserve">Авторский проект Дмитриевой Е.А. </w:t>
            </w:r>
          </w:p>
          <w:p w:rsidR="009329F3" w:rsidRPr="009C7492" w:rsidRDefault="009329F3" w:rsidP="009C7492">
            <w:pPr>
              <w:shd w:val="clear" w:color="auto" w:fill="FFFFFF"/>
              <w:spacing w:after="2"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9C7492">
              <w:rPr>
                <w:rFonts w:ascii="Liberation Serif" w:hAnsi="Liberation Serif"/>
                <w:iCs/>
                <w:sz w:val="20"/>
                <w:szCs w:val="20"/>
              </w:rPr>
              <w:t>"Далекое - близкое. Сложное -простое"</w:t>
            </w:r>
          </w:p>
          <w:p w:rsidR="009329F3" w:rsidRPr="009C7492" w:rsidRDefault="009329F3" w:rsidP="009C7492">
            <w:pPr>
              <w:shd w:val="clear" w:color="auto" w:fill="FFFFFF"/>
              <w:spacing w:after="2"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9C7492">
              <w:rPr>
                <w:rFonts w:ascii="Liberation Serif" w:hAnsi="Liberation Serif"/>
                <w:iCs/>
                <w:sz w:val="20"/>
                <w:szCs w:val="20"/>
              </w:rPr>
              <w:t xml:space="preserve">Комплексное методическое мероприятие </w:t>
            </w:r>
          </w:p>
          <w:p w:rsidR="009329F3" w:rsidRPr="00726F2C" w:rsidRDefault="009329F3" w:rsidP="009C7492">
            <w:pPr>
              <w:shd w:val="clear" w:color="auto" w:fill="FFFFFF"/>
              <w:spacing w:after="2"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9C7492">
              <w:rPr>
                <w:rFonts w:ascii="Liberation Serif" w:hAnsi="Liberation Serif"/>
                <w:iCs/>
                <w:sz w:val="20"/>
                <w:szCs w:val="20"/>
              </w:rPr>
              <w:t>"Новый взгляд на музыку старых мастеров"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29F3" w:rsidRPr="00726F2C" w:rsidRDefault="009329F3" w:rsidP="00DD4F42">
            <w:pPr>
              <w:spacing w:after="2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9C7492">
              <w:rPr>
                <w:rFonts w:ascii="Liberation Serif" w:hAnsi="Liberation Serif"/>
                <w:iCs/>
                <w:sz w:val="20"/>
                <w:szCs w:val="20"/>
              </w:rPr>
              <w:t>25.10.2023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9F3" w:rsidRPr="00726F2C" w:rsidRDefault="009329F3" w:rsidP="00B12BAC">
            <w:pPr>
              <w:spacing w:after="2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УрСМШ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329F3" w:rsidRPr="00726F2C" w:rsidRDefault="0076148A" w:rsidP="00D04BC2">
            <w:pPr>
              <w:spacing w:after="2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Казанцева М.Ф.</w:t>
            </w:r>
          </w:p>
        </w:tc>
      </w:tr>
      <w:tr w:rsidR="009329F3" w:rsidRPr="006A29C0" w:rsidTr="00DD4F42">
        <w:tc>
          <w:tcPr>
            <w:tcW w:w="4390" w:type="dxa"/>
            <w:shd w:val="clear" w:color="auto" w:fill="auto"/>
            <w:vAlign w:val="center"/>
          </w:tcPr>
          <w:p w:rsidR="009329F3" w:rsidRPr="00663815" w:rsidRDefault="009329F3" w:rsidP="0093519F">
            <w:pPr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Методический концерт</w:t>
            </w:r>
            <w:r w:rsidRPr="00663815"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фортепианного отделения ДМШ № 7 им. С.В. Рахманинова </w:t>
            </w:r>
            <w:r w:rsidRPr="00663815">
              <w:rPr>
                <w:rFonts w:ascii="Liberation Serif" w:hAnsi="Liberation Serif"/>
                <w:iCs/>
                <w:sz w:val="20"/>
                <w:szCs w:val="20"/>
              </w:rPr>
              <w:t>«В мире этюдов»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29F3" w:rsidRPr="00663815" w:rsidRDefault="009329F3" w:rsidP="00DD4F4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63815">
              <w:rPr>
                <w:rFonts w:ascii="Liberation Serif" w:hAnsi="Liberation Serif"/>
                <w:iCs/>
                <w:sz w:val="20"/>
                <w:szCs w:val="20"/>
              </w:rPr>
              <w:t>20.11.2023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9F3" w:rsidRPr="00663815" w:rsidRDefault="009329F3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63815">
              <w:rPr>
                <w:rFonts w:ascii="Liberation Serif" w:hAnsi="Liberation Serif"/>
                <w:iCs/>
                <w:sz w:val="20"/>
                <w:szCs w:val="20"/>
              </w:rPr>
              <w:t>ДМШ № 7 имени С. В. Рахманинова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329F3" w:rsidRPr="00F22F3A" w:rsidRDefault="0076148A" w:rsidP="00D04BC2">
            <w:pPr>
              <w:spacing w:after="2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Ершихина О.В.</w:t>
            </w:r>
          </w:p>
        </w:tc>
      </w:tr>
      <w:tr w:rsidR="009329F3" w:rsidRPr="006A29C0" w:rsidTr="00DD4F42">
        <w:tc>
          <w:tcPr>
            <w:tcW w:w="4390" w:type="dxa"/>
            <w:shd w:val="clear" w:color="auto" w:fill="auto"/>
          </w:tcPr>
          <w:p w:rsidR="009329F3" w:rsidRPr="00726F2C" w:rsidRDefault="009329F3" w:rsidP="006A3C6F">
            <w:pPr>
              <w:shd w:val="clear" w:color="auto" w:fill="FFFFFF"/>
              <w:spacing w:after="2"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Авторский проект Заслуженного деятеля искусств России  Е.А. Левитана </w:t>
            </w:r>
            <w:r w:rsidRPr="007410AF">
              <w:rPr>
                <w:rFonts w:ascii="Liberation Serif" w:hAnsi="Liberation Serif"/>
                <w:iCs/>
                <w:sz w:val="20"/>
                <w:szCs w:val="20"/>
              </w:rPr>
              <w:t>"От вершин классики к шедеврам романтизма"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29F3" w:rsidRPr="00726F2C" w:rsidRDefault="009329F3" w:rsidP="00DD4F42">
            <w:pPr>
              <w:spacing w:after="2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24-25. 11. 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9F3" w:rsidRPr="00726F2C" w:rsidRDefault="009329F3" w:rsidP="00B12BAC">
            <w:pPr>
              <w:spacing w:after="2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ДМШ№2 им. М.И. Глинки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76148A" w:rsidRDefault="0076148A" w:rsidP="0076148A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Кондратенко Н.Р.</w:t>
            </w:r>
          </w:p>
          <w:p w:rsidR="0076148A" w:rsidRDefault="0076148A" w:rsidP="0076148A">
            <w:pPr>
              <w:pStyle w:val="a0"/>
              <w:tabs>
                <w:tab w:val="left" w:pos="2024"/>
              </w:tabs>
              <w:spacing w:line="216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Гагарина О.А.</w:t>
            </w:r>
          </w:p>
          <w:p w:rsidR="009329F3" w:rsidRPr="00726F2C" w:rsidRDefault="009329F3" w:rsidP="00D04BC2">
            <w:pPr>
              <w:spacing w:after="2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</w:p>
        </w:tc>
      </w:tr>
      <w:tr w:rsidR="009329F3" w:rsidRPr="006A29C0" w:rsidTr="00DD4F42">
        <w:tc>
          <w:tcPr>
            <w:tcW w:w="4390" w:type="dxa"/>
            <w:shd w:val="clear" w:color="auto" w:fill="auto"/>
            <w:vAlign w:val="center"/>
          </w:tcPr>
          <w:p w:rsidR="009329F3" w:rsidRPr="00F60940" w:rsidRDefault="009329F3" w:rsidP="0093519F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60940">
              <w:rPr>
                <w:rFonts w:ascii="Liberation Serif" w:hAnsi="Liberation Serif"/>
                <w:iCs/>
                <w:sz w:val="20"/>
                <w:szCs w:val="20"/>
              </w:rPr>
              <w:t>Методический концерт «Играем и</w:t>
            </w:r>
          </w:p>
          <w:p w:rsidR="009329F3" w:rsidRPr="00F60940" w:rsidRDefault="009329F3" w:rsidP="0093519F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60940">
              <w:rPr>
                <w:rFonts w:ascii="Liberation Serif" w:hAnsi="Liberation Serif"/>
                <w:iCs/>
                <w:sz w:val="20"/>
                <w:szCs w:val="20"/>
              </w:rPr>
              <w:t>рисуем музыку» Презентация сборника</w:t>
            </w:r>
          </w:p>
          <w:p w:rsidR="009329F3" w:rsidRPr="00F60940" w:rsidRDefault="009329F3" w:rsidP="0093519F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60940">
              <w:rPr>
                <w:rFonts w:ascii="Liberation Serif" w:hAnsi="Liberation Serif"/>
                <w:iCs/>
                <w:sz w:val="20"/>
                <w:szCs w:val="20"/>
              </w:rPr>
              <w:t>А. Бызова «Детям до 16»</w:t>
            </w:r>
            <w:r w:rsidR="0076148A">
              <w:rPr>
                <w:rFonts w:ascii="Liberation Serif" w:hAnsi="Liberation Serif"/>
                <w:iCs/>
                <w:sz w:val="20"/>
                <w:szCs w:val="20"/>
              </w:rPr>
              <w:t>. Автор и ведущая -</w:t>
            </w:r>
          </w:p>
          <w:p w:rsidR="009329F3" w:rsidRPr="00DC2F0B" w:rsidRDefault="0076148A" w:rsidP="0076148A">
            <w:pPr>
              <w:widowControl w:val="0"/>
              <w:spacing w:line="240" w:lineRule="exact"/>
              <w:ind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60940">
              <w:rPr>
                <w:rFonts w:ascii="Liberation Serif" w:hAnsi="Liberation Serif"/>
                <w:iCs/>
                <w:sz w:val="20"/>
                <w:szCs w:val="20"/>
              </w:rPr>
              <w:t>Беляева Т.Е.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29F3" w:rsidRPr="00DC2F0B" w:rsidRDefault="009329F3" w:rsidP="00DD4F4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9F3" w:rsidRPr="00DC2F0B" w:rsidRDefault="009329F3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ЕДМШ № 9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329F3" w:rsidRPr="00F22F3A" w:rsidRDefault="0076148A" w:rsidP="00D04BC2">
            <w:pPr>
              <w:spacing w:after="2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60940">
              <w:rPr>
                <w:rFonts w:ascii="Liberation Serif" w:hAnsi="Liberation Serif"/>
                <w:iCs/>
                <w:sz w:val="20"/>
                <w:szCs w:val="20"/>
              </w:rPr>
              <w:t>Беляева Т.Е.</w:t>
            </w:r>
          </w:p>
        </w:tc>
      </w:tr>
      <w:tr w:rsidR="009329F3" w:rsidRPr="006A29C0" w:rsidTr="00DD4F42">
        <w:tc>
          <w:tcPr>
            <w:tcW w:w="4390" w:type="dxa"/>
            <w:shd w:val="clear" w:color="auto" w:fill="auto"/>
          </w:tcPr>
          <w:p w:rsidR="009329F3" w:rsidRPr="00DC2F0B" w:rsidRDefault="009329F3" w:rsidP="0093519F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М</w:t>
            </w: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етодический концерт преподавателя А.Н.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 </w:t>
            </w: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 xml:space="preserve">Гафаровой 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«В мелодии и глубина</w:t>
            </w: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, и сказка»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,</w:t>
            </w: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 xml:space="preserve"> посвященный 180-летию со дня рождения Э.Грига </w:t>
            </w: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ab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29F3" w:rsidRPr="00DC2F0B" w:rsidRDefault="009329F3" w:rsidP="00DD4F4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17.11.2023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9F3" w:rsidRPr="00DC2F0B" w:rsidRDefault="009329F3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ЕДШИ № 11 им. Е.Ф.Светланова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76148A" w:rsidRDefault="0076148A" w:rsidP="0076148A">
            <w:pPr>
              <w:widowControl w:val="0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Лехтина Т.Н.</w:t>
            </w:r>
          </w:p>
          <w:p w:rsidR="009329F3" w:rsidRPr="000A6B4E" w:rsidRDefault="0076148A" w:rsidP="0076148A">
            <w:pPr>
              <w:widowControl w:val="0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А.Н.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 </w:t>
            </w: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Гафаров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а</w:t>
            </w:r>
          </w:p>
        </w:tc>
      </w:tr>
      <w:tr w:rsidR="00EE3075" w:rsidRPr="006A29C0" w:rsidTr="00DD4F42">
        <w:tc>
          <w:tcPr>
            <w:tcW w:w="4390" w:type="dxa"/>
            <w:shd w:val="clear" w:color="auto" w:fill="auto"/>
          </w:tcPr>
          <w:p w:rsidR="00EE3075" w:rsidRDefault="00EE3075" w:rsidP="00EE307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М</w:t>
            </w:r>
            <w:r w:rsidRPr="00EE3075">
              <w:rPr>
                <w:rFonts w:ascii="Liberation Serif" w:hAnsi="Liberation Serif"/>
                <w:iCs/>
                <w:sz w:val="20"/>
                <w:szCs w:val="20"/>
              </w:rPr>
              <w:t>етодический концерт «Мно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гообразие инструктивных этюдов». Автор и ведущая О.А. Чепинога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E3075" w:rsidRPr="00DC2F0B" w:rsidRDefault="00EE3075" w:rsidP="00DD4F4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075" w:rsidRPr="00DC2F0B" w:rsidRDefault="00EE3075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ЕДМШ № 12 им. С.С. Прокофьева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E3075" w:rsidRDefault="00EE3075" w:rsidP="0076148A">
            <w:pPr>
              <w:widowControl w:val="0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Чепинога О.А.</w:t>
            </w:r>
          </w:p>
          <w:p w:rsidR="00EE3075" w:rsidRDefault="00EE3075" w:rsidP="0076148A">
            <w:pPr>
              <w:widowControl w:val="0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Петрова И.В.</w:t>
            </w:r>
          </w:p>
        </w:tc>
      </w:tr>
      <w:tr w:rsidR="009329F3" w:rsidRPr="006A29C0" w:rsidTr="00DD4F42">
        <w:tc>
          <w:tcPr>
            <w:tcW w:w="4390" w:type="dxa"/>
            <w:shd w:val="clear" w:color="auto" w:fill="auto"/>
            <w:vAlign w:val="center"/>
          </w:tcPr>
          <w:p w:rsidR="009329F3" w:rsidRPr="00DC2F0B" w:rsidRDefault="009329F3" w:rsidP="0093519F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Видеоконцерт «Светлый праздник» к юбилею русского композитора С. Рахманинова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29F3" w:rsidRPr="008A05DC" w:rsidRDefault="009329F3" w:rsidP="00DD4F42">
            <w:pPr>
              <w:jc w:val="center"/>
              <w:rPr>
                <w:iCs/>
                <w:sz w:val="20"/>
                <w:szCs w:val="20"/>
              </w:rPr>
            </w:pPr>
            <w:r w:rsidRPr="008A05DC">
              <w:rPr>
                <w:iCs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9F3" w:rsidRPr="00971EFB" w:rsidRDefault="009329F3" w:rsidP="00B12BA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ЕДМШ </w:t>
            </w:r>
            <w:r w:rsidRPr="009F4D9C">
              <w:rPr>
                <w:iCs/>
                <w:sz w:val="20"/>
                <w:szCs w:val="20"/>
              </w:rPr>
              <w:t>№17 им. М.П. Мусоргского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329F3" w:rsidRPr="000A6B4E" w:rsidRDefault="0076148A" w:rsidP="00D04BC2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Брезгина О.К.</w:t>
            </w:r>
          </w:p>
        </w:tc>
      </w:tr>
      <w:tr w:rsidR="00761419" w:rsidRPr="006A29C0" w:rsidTr="00DD4F42">
        <w:tc>
          <w:tcPr>
            <w:tcW w:w="4390" w:type="dxa"/>
            <w:shd w:val="clear" w:color="auto" w:fill="auto"/>
            <w:vAlign w:val="center"/>
          </w:tcPr>
          <w:p w:rsidR="00761419" w:rsidRPr="00761419" w:rsidRDefault="00761419" w:rsidP="0076141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Г</w:t>
            </w:r>
            <w:r w:rsidRPr="00761419">
              <w:rPr>
                <w:rFonts w:ascii="Liberation Serif" w:hAnsi="Liberation Serif"/>
                <w:iCs/>
                <w:sz w:val="20"/>
                <w:szCs w:val="20"/>
              </w:rPr>
              <w:t>оду педагога и наставника посвящается</w:t>
            </w:r>
          </w:p>
          <w:p w:rsidR="00761419" w:rsidRPr="00DC2F0B" w:rsidRDefault="00761419" w:rsidP="0076141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761419">
              <w:rPr>
                <w:rFonts w:ascii="Liberation Serif" w:hAnsi="Liberation Serif"/>
                <w:iCs/>
                <w:sz w:val="20"/>
                <w:szCs w:val="20"/>
              </w:rPr>
              <w:t>Методический концерт учащихся класса Майфат Т.А.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  <w:r w:rsidRPr="00761419">
              <w:rPr>
                <w:rFonts w:ascii="Liberation Serif" w:hAnsi="Liberation Serif"/>
                <w:iCs/>
                <w:sz w:val="20"/>
                <w:szCs w:val="20"/>
              </w:rPr>
              <w:t>"Вместе весело играть"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61419" w:rsidRPr="008A05DC" w:rsidRDefault="00761419" w:rsidP="00DD4F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Декабрь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1419" w:rsidRDefault="00761419" w:rsidP="00B12BAC">
            <w:pPr>
              <w:jc w:val="center"/>
              <w:rPr>
                <w:iCs/>
                <w:sz w:val="20"/>
                <w:szCs w:val="20"/>
              </w:rPr>
            </w:pPr>
            <w:r w:rsidRPr="00761419">
              <w:rPr>
                <w:iCs/>
                <w:sz w:val="20"/>
                <w:szCs w:val="20"/>
              </w:rPr>
              <w:t>ЕДШИ 9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761419" w:rsidRDefault="00761419" w:rsidP="00761419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Майфат Т.А.</w:t>
            </w:r>
          </w:p>
        </w:tc>
      </w:tr>
      <w:tr w:rsidR="009329F3" w:rsidRPr="006A29C0" w:rsidTr="00DD4F42">
        <w:tc>
          <w:tcPr>
            <w:tcW w:w="4390" w:type="dxa"/>
            <w:shd w:val="clear" w:color="auto" w:fill="auto"/>
            <w:vAlign w:val="center"/>
          </w:tcPr>
          <w:p w:rsidR="009329F3" w:rsidRPr="00F91D99" w:rsidRDefault="009329F3" w:rsidP="0093519F">
            <w:pPr>
              <w:rPr>
                <w:rFonts w:ascii="Liberation Serif" w:hAnsi="Liberation Serif"/>
                <w:iCs/>
                <w:sz w:val="20"/>
                <w:szCs w:val="20"/>
              </w:rPr>
            </w:pP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 xml:space="preserve">Методический концерт 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преподавателей </w:t>
            </w: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>Колосов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ой</w:t>
            </w: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 xml:space="preserve"> М,А.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, </w:t>
            </w: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>Усминск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ой</w:t>
            </w: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 xml:space="preserve"> О.В. «Римский-Корсаков и его ученики»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29F3" w:rsidRPr="00F91D99" w:rsidRDefault="009329F3" w:rsidP="00DD4F4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9F3" w:rsidRPr="00F91D99" w:rsidRDefault="009329F3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>ДМШ № 1 имени М.П.Фролова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329F3" w:rsidRDefault="0076148A" w:rsidP="0076148A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>Колосов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а </w:t>
            </w: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>М,А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.</w:t>
            </w:r>
          </w:p>
          <w:p w:rsidR="0076148A" w:rsidRPr="00F91D99" w:rsidRDefault="0076148A" w:rsidP="0076148A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>Усминск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ая</w:t>
            </w: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 xml:space="preserve"> О.В.</w:t>
            </w:r>
          </w:p>
        </w:tc>
      </w:tr>
      <w:tr w:rsidR="009329F3" w:rsidTr="00DD4F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F91D99" w:rsidRDefault="009329F3" w:rsidP="0093519F">
            <w:pPr>
              <w:rPr>
                <w:rFonts w:ascii="Liberation Serif" w:hAnsi="Liberation Serif"/>
                <w:iCs/>
                <w:sz w:val="20"/>
                <w:szCs w:val="20"/>
              </w:rPr>
            </w:pP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 xml:space="preserve">Методический концерт 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преподавателей Лебедевой</w:t>
            </w: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 xml:space="preserve"> Ю. К. Ослонщиков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ой</w:t>
            </w: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 xml:space="preserve"> М.В.</w:t>
            </w:r>
          </w:p>
          <w:p w:rsidR="009329F3" w:rsidRPr="00F91D99" w:rsidRDefault="009329F3" w:rsidP="0093519F">
            <w:pPr>
              <w:rPr>
                <w:rFonts w:ascii="Liberation Serif" w:hAnsi="Liberation Serif"/>
                <w:iCs/>
                <w:sz w:val="20"/>
                <w:szCs w:val="20"/>
              </w:rPr>
            </w:pP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>Власов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ой Е.И </w:t>
            </w: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 xml:space="preserve">«Танцевальная музыка в классе фортепиано»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F91D99" w:rsidRDefault="009329F3" w:rsidP="00DD4F4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F91D99" w:rsidRDefault="009329F3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>ДМШ № 1 имени М.П. Фролова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8A" w:rsidRPr="00F91D99" w:rsidRDefault="0076148A" w:rsidP="0076148A">
            <w:pPr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Лебедева </w:t>
            </w: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 xml:space="preserve"> Ю. К. Ослонщиков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а</w:t>
            </w: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 xml:space="preserve"> М.В.</w:t>
            </w:r>
          </w:p>
          <w:p w:rsidR="009329F3" w:rsidRPr="00F91D99" w:rsidRDefault="0076148A" w:rsidP="0076148A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91D99">
              <w:rPr>
                <w:rFonts w:ascii="Liberation Serif" w:hAnsi="Liberation Serif"/>
                <w:iCs/>
                <w:sz w:val="20"/>
                <w:szCs w:val="20"/>
              </w:rPr>
              <w:t>Власов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а Е.И</w:t>
            </w:r>
          </w:p>
        </w:tc>
      </w:tr>
      <w:tr w:rsidR="009329F3" w:rsidTr="00DD4F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F91D99" w:rsidRDefault="009329F3" w:rsidP="0093519F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531B04">
              <w:rPr>
                <w:rFonts w:ascii="Liberation Serif" w:hAnsi="Liberation Serif"/>
                <w:iCs/>
                <w:sz w:val="20"/>
                <w:szCs w:val="20"/>
              </w:rPr>
              <w:t>Методический концерт ЕДМШ №16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  «Звуки дня мне слух пленяют»</w:t>
            </w:r>
            <w:r w:rsidRPr="00531B04"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531B04" w:rsidRDefault="009329F3" w:rsidP="00DD4F4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531B04">
              <w:rPr>
                <w:rFonts w:ascii="Liberation Serif" w:hAnsi="Liberation Serif"/>
                <w:iCs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531B04" w:rsidRDefault="009329F3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531B04">
              <w:rPr>
                <w:rFonts w:ascii="Liberation Serif" w:hAnsi="Liberation Serif"/>
                <w:iCs/>
                <w:sz w:val="20"/>
                <w:szCs w:val="20"/>
              </w:rPr>
              <w:t>Городской дом музыки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0A6B4E" w:rsidRDefault="0076148A" w:rsidP="00D04BC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Хмельницкая Е.В.</w:t>
            </w:r>
          </w:p>
        </w:tc>
      </w:tr>
      <w:tr w:rsidR="009329F3" w:rsidTr="00DD4F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DC2F0B" w:rsidRDefault="009329F3" w:rsidP="0093519F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Методический концерт  «Уральские композиторы –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детям»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(Совместный проект ЕДШИ №10 и ЕДМШ №9)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. </w:t>
            </w: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Организатор и ведущая – К.В.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 </w:t>
            </w: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 xml:space="preserve">Гафина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DC2F0B" w:rsidRDefault="009329F3" w:rsidP="00DD4F4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DC2F0B" w:rsidRDefault="009329F3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ЕДШИ №10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0A6B4E" w:rsidRDefault="0076148A" w:rsidP="00D04BC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К.В.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 </w:t>
            </w: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Гафина</w:t>
            </w:r>
          </w:p>
        </w:tc>
      </w:tr>
      <w:tr w:rsidR="009329F3" w:rsidTr="00DD4F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DC2F0B" w:rsidRDefault="009329F3" w:rsidP="0093519F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Методический концерт «Музыка русских композиторов в классе фортепиано», Организатор и ведущая – Е.Б.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 </w:t>
            </w: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 xml:space="preserve">Мурашова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DC2F0B" w:rsidRDefault="00931A25" w:rsidP="00DD4F4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DC2F0B" w:rsidRDefault="009329F3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ЕДШИ №10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0A6B4E" w:rsidRDefault="0076148A" w:rsidP="00D04BC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Е.Б.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 </w:t>
            </w: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Мурашова</w:t>
            </w:r>
          </w:p>
        </w:tc>
      </w:tr>
      <w:tr w:rsidR="00761419" w:rsidTr="00DD4F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19" w:rsidRPr="00761419" w:rsidRDefault="00761419" w:rsidP="0076141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Методический концерт </w:t>
            </w:r>
            <w:r w:rsidRPr="00761419">
              <w:rPr>
                <w:rFonts w:ascii="Liberation Serif" w:hAnsi="Liberation Serif"/>
                <w:iCs/>
                <w:sz w:val="20"/>
                <w:szCs w:val="20"/>
              </w:rPr>
              <w:t>"Влияние особенностей жанра на создание музыкального образа"</w:t>
            </w:r>
          </w:p>
          <w:p w:rsidR="00761419" w:rsidRPr="00DC2F0B" w:rsidRDefault="00761419" w:rsidP="0076141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761419">
              <w:rPr>
                <w:rFonts w:ascii="Liberation Serif" w:hAnsi="Liberation Serif"/>
                <w:iCs/>
                <w:sz w:val="20"/>
                <w:szCs w:val="20"/>
              </w:rPr>
              <w:t>Концерт учащихся класса Романовой Н.Е.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19" w:rsidRDefault="00761419" w:rsidP="00DD4F4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19" w:rsidRPr="00DC2F0B" w:rsidRDefault="00761419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ЕДШИ № 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19" w:rsidRDefault="00761419" w:rsidP="00D04BC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Майфат Т.А.</w:t>
            </w:r>
          </w:p>
          <w:p w:rsidR="00761419" w:rsidRPr="00DC2F0B" w:rsidRDefault="00761419" w:rsidP="00D04BC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Романова Н.Е.</w:t>
            </w:r>
          </w:p>
        </w:tc>
      </w:tr>
      <w:tr w:rsidR="00761419" w:rsidTr="00DD4F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19" w:rsidRDefault="00761419" w:rsidP="0076141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761419">
              <w:rPr>
                <w:rFonts w:ascii="Liberation Serif" w:hAnsi="Liberation Serif"/>
                <w:iCs/>
                <w:sz w:val="20"/>
                <w:szCs w:val="20"/>
              </w:rPr>
              <w:t>Методическое сообщение: "Мы учимся любить и понимать И.С. Баха"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19" w:rsidRDefault="00761419" w:rsidP="00DD4F4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19" w:rsidRDefault="00761419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ЕДШИ № 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19" w:rsidRDefault="00761419" w:rsidP="00D04BC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Титова И.П.</w:t>
            </w:r>
          </w:p>
        </w:tc>
      </w:tr>
      <w:tr w:rsidR="00FB432B" w:rsidTr="00DD4F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2B" w:rsidRPr="00DC2F0B" w:rsidRDefault="00FB432B" w:rsidP="0093519F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B432B">
              <w:rPr>
                <w:rFonts w:ascii="Liberation Serif" w:hAnsi="Liberation Serif"/>
                <w:iCs/>
                <w:sz w:val="20"/>
                <w:szCs w:val="20"/>
              </w:rPr>
              <w:t>Концерт-лекция «Фортепианные пьесы для детей А.Т. Гречанинова»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2B" w:rsidRPr="00DC2F0B" w:rsidRDefault="00FB432B" w:rsidP="00DD4F4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2B" w:rsidRPr="00DC2F0B" w:rsidRDefault="00FB432B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ЕДМШ № 10 им. В.А. Гаврилина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2B" w:rsidRPr="00DC2F0B" w:rsidRDefault="00FB432B" w:rsidP="00FB432B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B432B">
              <w:rPr>
                <w:rFonts w:ascii="Liberation Serif" w:hAnsi="Liberation Serif"/>
                <w:iCs/>
                <w:sz w:val="20"/>
                <w:szCs w:val="20"/>
              </w:rPr>
              <w:t xml:space="preserve">Голубев 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В.М.</w:t>
            </w:r>
          </w:p>
        </w:tc>
      </w:tr>
      <w:tr w:rsidR="009329F3" w:rsidTr="00DD4F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DC2F0B" w:rsidRDefault="009329F3" w:rsidP="0093519F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Методическ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ий концерт </w:t>
            </w: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«Все оживает в звуках и словах»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. Совместный проект </w:t>
            </w: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ЕДШИ №10 и ЕДМШ №16,  посвященный  композиторам-юбиля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рам М.И. Глинке и А.Е.Варламову. </w:t>
            </w:r>
          </w:p>
          <w:p w:rsidR="009329F3" w:rsidRPr="00DC2F0B" w:rsidRDefault="009329F3" w:rsidP="0093519F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Организатор  и ведущая – Курилова Н.В.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DC2F0B" w:rsidRDefault="009329F3" w:rsidP="00DD4F4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DC2F0B" w:rsidRDefault="009329F3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ЕДШИ №10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0A6B4E" w:rsidRDefault="0076148A" w:rsidP="00D04BC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Курилова Н.В.</w:t>
            </w:r>
          </w:p>
        </w:tc>
      </w:tr>
      <w:tr w:rsidR="009329F3" w:rsidTr="00DD4F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3" w:rsidRPr="00DC2F0B" w:rsidRDefault="009329F3" w:rsidP="0093519F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Методический концерт Детской хоровой </w:t>
            </w: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ш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к</w:t>
            </w: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олы № 2 «Чарующие звуки рояля. История № 4  (тема: «Сказка в музыке»)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DC2F0B" w:rsidRDefault="009329F3" w:rsidP="00DD4F42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14.03.2024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DC2F0B" w:rsidRDefault="009329F3" w:rsidP="00B12BAC">
            <w:pPr>
              <w:spacing w:line="240" w:lineRule="exact"/>
              <w:ind w:left="-57" w:right="-57"/>
              <w:contextualSpacing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ДХорШ № 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76148A" w:rsidRDefault="0076148A" w:rsidP="00D04BC2">
            <w:pPr>
              <w:jc w:val="center"/>
              <w:rPr>
                <w:iCs/>
                <w:sz w:val="20"/>
                <w:szCs w:val="20"/>
              </w:rPr>
            </w:pPr>
            <w:r w:rsidRPr="0076148A">
              <w:rPr>
                <w:iCs/>
                <w:sz w:val="20"/>
                <w:szCs w:val="20"/>
              </w:rPr>
              <w:t>Баеринас М.В.</w:t>
            </w:r>
          </w:p>
        </w:tc>
      </w:tr>
      <w:tr w:rsidR="009329F3" w:rsidTr="00B12BA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F21820" w:rsidRDefault="009329F3" w:rsidP="0093519F">
            <w:pPr>
              <w:rPr>
                <w:rFonts w:ascii="Liberation Serif" w:hAnsi="Liberation Serif"/>
                <w:iCs/>
                <w:sz w:val="20"/>
                <w:szCs w:val="20"/>
              </w:rPr>
            </w:pPr>
            <w:r w:rsidRPr="00F21820">
              <w:rPr>
                <w:rFonts w:ascii="Liberation Serif" w:hAnsi="Liberation Serif"/>
                <w:iCs/>
                <w:sz w:val="20"/>
                <w:szCs w:val="20"/>
              </w:rPr>
              <w:t>«Слух обо мне пройдет по всей Руси великой»</w:t>
            </w:r>
          </w:p>
          <w:p w:rsidR="009329F3" w:rsidRPr="00F21820" w:rsidRDefault="009329F3" w:rsidP="0093519F">
            <w:pPr>
              <w:rPr>
                <w:rFonts w:ascii="Liberation Serif" w:hAnsi="Liberation Serif"/>
                <w:iCs/>
                <w:sz w:val="20"/>
                <w:szCs w:val="20"/>
              </w:rPr>
            </w:pPr>
            <w:r w:rsidRPr="00F21820">
              <w:rPr>
                <w:rFonts w:ascii="Liberation Serif" w:hAnsi="Liberation Serif"/>
                <w:iCs/>
                <w:sz w:val="20"/>
                <w:szCs w:val="20"/>
              </w:rPr>
              <w:t>(произведения на сюжеты А.С.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 </w:t>
            </w:r>
            <w:r w:rsidRPr="00F21820">
              <w:rPr>
                <w:rFonts w:ascii="Liberation Serif" w:hAnsi="Liberation Serif"/>
                <w:iCs/>
                <w:sz w:val="20"/>
                <w:szCs w:val="20"/>
              </w:rPr>
              <w:t>Пушкина)</w:t>
            </w:r>
          </w:p>
          <w:p w:rsidR="009329F3" w:rsidRPr="00F21820" w:rsidRDefault="009329F3" w:rsidP="0093519F">
            <w:pPr>
              <w:rPr>
                <w:rFonts w:ascii="Liberation Serif" w:hAnsi="Liberation Serif"/>
                <w:iCs/>
                <w:sz w:val="20"/>
                <w:szCs w:val="20"/>
              </w:rPr>
            </w:pPr>
            <w:r w:rsidRPr="00F21820">
              <w:rPr>
                <w:rFonts w:ascii="Liberation Serif" w:hAnsi="Liberation Serif"/>
                <w:iCs/>
                <w:sz w:val="20"/>
                <w:szCs w:val="20"/>
              </w:rPr>
              <w:t>Автор и ведущая Потеряева А.А.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F21820" w:rsidRDefault="009329F3" w:rsidP="005C63A5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1820">
              <w:rPr>
                <w:rFonts w:ascii="Liberation Serif" w:hAnsi="Liberation Serif"/>
                <w:iCs/>
                <w:sz w:val="20"/>
                <w:szCs w:val="20"/>
              </w:rPr>
              <w:t>09.04.2024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F21820" w:rsidRDefault="009329F3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1820">
              <w:rPr>
                <w:rFonts w:ascii="Liberation Serif" w:hAnsi="Liberation Serif"/>
                <w:iCs/>
                <w:sz w:val="20"/>
                <w:szCs w:val="20"/>
              </w:rPr>
              <w:t>ДМШ № 5 имени В.В.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 </w:t>
            </w:r>
            <w:r w:rsidRPr="00F21820">
              <w:rPr>
                <w:rFonts w:ascii="Liberation Serif" w:hAnsi="Liberation Serif"/>
                <w:iCs/>
                <w:sz w:val="20"/>
                <w:szCs w:val="20"/>
              </w:rPr>
              <w:t>Знаменского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F21820" w:rsidRDefault="0076148A" w:rsidP="00D04BC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1820">
              <w:rPr>
                <w:rFonts w:ascii="Liberation Serif" w:hAnsi="Liberation Serif"/>
                <w:iCs/>
                <w:sz w:val="20"/>
                <w:szCs w:val="20"/>
              </w:rPr>
              <w:t>Потеряева А.А.</w:t>
            </w:r>
          </w:p>
        </w:tc>
      </w:tr>
      <w:tr w:rsidR="009329F3" w:rsidTr="00B12BA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663815" w:rsidRDefault="009329F3" w:rsidP="0093519F">
            <w:pPr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М</w:t>
            </w:r>
            <w:r w:rsidRPr="00663815">
              <w:rPr>
                <w:rFonts w:ascii="Liberation Serif" w:hAnsi="Liberation Serif"/>
                <w:iCs/>
                <w:sz w:val="20"/>
                <w:szCs w:val="20"/>
              </w:rPr>
              <w:t xml:space="preserve">етодический концерт 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ЕДШИ № 1«Не пробуждай воспоминаний» (в рамках предмета </w:t>
            </w:r>
            <w:r w:rsidRPr="00663815">
              <w:rPr>
                <w:rFonts w:ascii="Liberation Serif" w:hAnsi="Liberation Serif"/>
                <w:iCs/>
                <w:sz w:val="20"/>
                <w:szCs w:val="20"/>
              </w:rPr>
              <w:t>«Концертмейстерский класс»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663815" w:rsidRDefault="009329F3" w:rsidP="005C63A5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63815">
              <w:rPr>
                <w:rFonts w:ascii="Liberation Serif" w:hAnsi="Liberation Serif"/>
                <w:iCs/>
                <w:sz w:val="20"/>
                <w:szCs w:val="20"/>
              </w:rPr>
              <w:t>17.04.2024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663815" w:rsidRDefault="009329F3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63815">
              <w:rPr>
                <w:rFonts w:ascii="Liberation Serif" w:hAnsi="Liberation Serif"/>
                <w:iCs/>
                <w:sz w:val="20"/>
                <w:szCs w:val="20"/>
              </w:rPr>
              <w:t>ЕДШИ №1</w:t>
            </w:r>
          </w:p>
          <w:p w:rsidR="009329F3" w:rsidRPr="00663815" w:rsidRDefault="009329F3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663815" w:rsidRDefault="0076148A" w:rsidP="00D04BC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Олюнина О.А.</w:t>
            </w:r>
          </w:p>
        </w:tc>
      </w:tr>
      <w:tr w:rsidR="009329F3" w:rsidTr="00B12BA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9C7492" w:rsidRDefault="009329F3" w:rsidP="0093519F">
            <w:pPr>
              <w:rPr>
                <w:rFonts w:ascii="Liberation Serif" w:hAnsi="Liberation Serif"/>
                <w:iCs/>
                <w:sz w:val="20"/>
                <w:szCs w:val="20"/>
              </w:rPr>
            </w:pPr>
            <w:r w:rsidRPr="009C7492">
              <w:rPr>
                <w:rFonts w:ascii="Liberation Serif" w:hAnsi="Liberation Serif"/>
                <w:iCs/>
                <w:sz w:val="20"/>
                <w:szCs w:val="20"/>
              </w:rPr>
              <w:t xml:space="preserve">Концерт ансамблевого музицирования преподавателя 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Е.А. </w:t>
            </w:r>
            <w:r w:rsidRPr="009C7492">
              <w:rPr>
                <w:rFonts w:ascii="Liberation Serif" w:hAnsi="Liberation Serif"/>
                <w:iCs/>
                <w:sz w:val="20"/>
                <w:szCs w:val="20"/>
              </w:rPr>
              <w:t xml:space="preserve">Яковлевой «Рояль +» </w:t>
            </w:r>
          </w:p>
          <w:p w:rsidR="009329F3" w:rsidRPr="00663815" w:rsidRDefault="009329F3" w:rsidP="0093519F">
            <w:pPr>
              <w:rPr>
                <w:rFonts w:ascii="Liberation Serif" w:hAnsi="Liberation Serif"/>
                <w:iCs/>
                <w:sz w:val="20"/>
                <w:szCs w:val="20"/>
              </w:rPr>
            </w:pPr>
            <w:r w:rsidRPr="009C7492">
              <w:rPr>
                <w:rFonts w:ascii="Liberation Serif" w:hAnsi="Liberation Serif"/>
                <w:iCs/>
                <w:sz w:val="20"/>
                <w:szCs w:val="20"/>
              </w:rPr>
              <w:t>(к 30-летию педагогической деятельности)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663815" w:rsidRDefault="009329F3" w:rsidP="005C63A5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9C7492">
              <w:rPr>
                <w:rFonts w:ascii="Liberation Serif" w:hAnsi="Liberation Serif"/>
                <w:iCs/>
                <w:sz w:val="20"/>
                <w:szCs w:val="20"/>
              </w:rPr>
              <w:t>23.04.2024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663815" w:rsidRDefault="009329F3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КДЦ «Дружба»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F22F3A" w:rsidRDefault="0076148A" w:rsidP="0076148A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Е.А. </w:t>
            </w:r>
            <w:r w:rsidRPr="009C7492">
              <w:rPr>
                <w:rFonts w:ascii="Liberation Serif" w:hAnsi="Liberation Serif"/>
                <w:iCs/>
                <w:sz w:val="20"/>
                <w:szCs w:val="20"/>
              </w:rPr>
              <w:t>Яковлев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а</w:t>
            </w:r>
          </w:p>
        </w:tc>
      </w:tr>
      <w:tr w:rsidR="009329F3" w:rsidTr="00B12BA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DC2F0B" w:rsidRDefault="009329F3" w:rsidP="0093519F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Видеоконцерт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ЕДМШ </w:t>
            </w:r>
            <w:r w:rsidRPr="009F4D9C">
              <w:rPr>
                <w:iCs/>
                <w:sz w:val="20"/>
                <w:szCs w:val="20"/>
              </w:rPr>
              <w:t>№17 им. М.П. Мусоргского</w:t>
            </w: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 xml:space="preserve"> « По страницам фортепианных альбомов»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8A05DC" w:rsidRDefault="009329F3" w:rsidP="005C63A5">
            <w:pPr>
              <w:jc w:val="center"/>
              <w:rPr>
                <w:iCs/>
                <w:sz w:val="20"/>
                <w:szCs w:val="20"/>
              </w:rPr>
            </w:pPr>
            <w:r w:rsidRPr="008A05DC">
              <w:rPr>
                <w:iCs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971EFB" w:rsidRDefault="009329F3" w:rsidP="00B12BA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ЕДМШ </w:t>
            </w:r>
            <w:r w:rsidRPr="009F4D9C">
              <w:rPr>
                <w:iCs/>
                <w:sz w:val="20"/>
                <w:szCs w:val="20"/>
              </w:rPr>
              <w:t>№17 им. М.П. Мусоргского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76148A" w:rsidRDefault="0076148A" w:rsidP="0076148A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Брезгина О.К.</w:t>
            </w:r>
          </w:p>
        </w:tc>
      </w:tr>
      <w:tr w:rsidR="009329F3" w:rsidTr="00B12BA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0A6B4E" w:rsidRDefault="009329F3" w:rsidP="0093519F">
            <w:pPr>
              <w:rPr>
                <w:rFonts w:ascii="Liberation Serif" w:hAnsi="Liberation Serif"/>
                <w:iCs/>
                <w:sz w:val="20"/>
                <w:szCs w:val="20"/>
              </w:rPr>
            </w:pPr>
            <w:r w:rsidRPr="000A6B4E">
              <w:rPr>
                <w:rFonts w:ascii="Liberation Serif" w:hAnsi="Liberation Serif"/>
                <w:iCs/>
                <w:sz w:val="20"/>
                <w:szCs w:val="20"/>
              </w:rPr>
              <w:t>Авторский проект композитора Даниила Старшинина «Современная фортепианная музыка для детей»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0A6B4E" w:rsidRDefault="009329F3" w:rsidP="005C63A5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0A6B4E">
              <w:rPr>
                <w:rFonts w:ascii="Liberation Serif" w:hAnsi="Liberation Serif"/>
                <w:iCs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0A6B4E" w:rsidRDefault="009329F3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0A6B4E">
              <w:rPr>
                <w:rFonts w:ascii="Liberation Serif" w:hAnsi="Liberation Serif"/>
                <w:iCs/>
                <w:sz w:val="20"/>
                <w:szCs w:val="20"/>
              </w:rPr>
              <w:t>ДМШ № 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0A6B4E" w:rsidRDefault="0076148A" w:rsidP="00D04BC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Ильиных Н.А.</w:t>
            </w:r>
          </w:p>
        </w:tc>
      </w:tr>
      <w:tr w:rsidR="009A5DA5" w:rsidTr="00B12BA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A5" w:rsidRPr="000A6B4E" w:rsidRDefault="009A5DA5" w:rsidP="009A5DA5">
            <w:pPr>
              <w:rPr>
                <w:rFonts w:ascii="Liberation Serif" w:hAnsi="Liberation Serif"/>
                <w:iCs/>
                <w:sz w:val="20"/>
                <w:szCs w:val="20"/>
              </w:rPr>
            </w:pPr>
            <w:r w:rsidRPr="009A5DA5">
              <w:rPr>
                <w:rFonts w:ascii="Liberation Serif" w:hAnsi="Liberation Serif"/>
                <w:iCs/>
                <w:sz w:val="20"/>
                <w:szCs w:val="20"/>
              </w:rPr>
              <w:t>Методический концерт: "Фортепианная миниатюра. Картины того времени"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  <w:r w:rsidRPr="009A5DA5">
              <w:rPr>
                <w:rFonts w:ascii="Liberation Serif" w:hAnsi="Liberation Serif"/>
                <w:iCs/>
                <w:sz w:val="20"/>
                <w:szCs w:val="20"/>
              </w:rPr>
              <w:t>Концерт учащихся класса Майфат Т. 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A5" w:rsidRPr="000A6B4E" w:rsidRDefault="009A5DA5" w:rsidP="005C63A5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0A6B4E">
              <w:rPr>
                <w:rFonts w:ascii="Liberation Serif" w:hAnsi="Liberation Serif"/>
                <w:iCs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A5" w:rsidRPr="000A6B4E" w:rsidRDefault="009A5DA5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ЕДШИ № 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A5" w:rsidRDefault="009A5DA5" w:rsidP="00D04BC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9A5DA5">
              <w:rPr>
                <w:rFonts w:ascii="Liberation Serif" w:hAnsi="Liberation Serif"/>
                <w:iCs/>
                <w:sz w:val="20"/>
                <w:szCs w:val="20"/>
              </w:rPr>
              <w:t>Майфат Т. А.</w:t>
            </w:r>
          </w:p>
        </w:tc>
      </w:tr>
      <w:tr w:rsidR="009329F3" w:rsidTr="00B12BA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DC2F0B" w:rsidRDefault="009329F3" w:rsidP="0093519F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Методический концерт «Русская классика –детям»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. Совместный проект </w:t>
            </w: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 xml:space="preserve">ЕДШИ №10 и ЕДМШ №9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DC2F0B" w:rsidRDefault="009329F3" w:rsidP="005C63A5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DC2F0B" w:rsidRDefault="009329F3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C2F0B">
              <w:rPr>
                <w:rFonts w:ascii="Liberation Serif" w:hAnsi="Liberation Serif"/>
                <w:iCs/>
                <w:sz w:val="20"/>
                <w:szCs w:val="20"/>
              </w:rPr>
              <w:t>ЕДМШ №9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0A6B4E" w:rsidRDefault="0076148A" w:rsidP="00D04BC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Трускова Н.В.</w:t>
            </w:r>
          </w:p>
        </w:tc>
      </w:tr>
      <w:tr w:rsidR="009329F3" w:rsidTr="00B12BA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0A6B4E" w:rsidRDefault="009329F3" w:rsidP="0093519F">
            <w:pPr>
              <w:rPr>
                <w:rFonts w:ascii="Liberation Serif" w:hAnsi="Liberation Serif"/>
                <w:iCs/>
                <w:sz w:val="20"/>
                <w:szCs w:val="20"/>
              </w:rPr>
            </w:pPr>
            <w:r w:rsidRPr="000A6B4E">
              <w:rPr>
                <w:rFonts w:ascii="Liberation Serif" w:hAnsi="Liberation Serif"/>
                <w:iCs/>
                <w:sz w:val="20"/>
                <w:szCs w:val="20"/>
              </w:rPr>
              <w:t>Методический концерт учащихся фортепианного и хорового отделени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й ДМШ № 5 имени В.В. Знаменского</w:t>
            </w:r>
            <w:r w:rsidRPr="000A6B4E"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«Музыка – душа моя» к</w:t>
            </w:r>
            <w:r w:rsidRPr="000A6B4E">
              <w:rPr>
                <w:rFonts w:ascii="Liberation Serif" w:hAnsi="Liberation Serif"/>
                <w:iCs/>
                <w:sz w:val="20"/>
                <w:szCs w:val="20"/>
              </w:rPr>
              <w:t xml:space="preserve"> 220-летию со дня рождения М.И.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 </w:t>
            </w:r>
            <w:r w:rsidRPr="000A6B4E">
              <w:rPr>
                <w:rFonts w:ascii="Liberation Serif" w:hAnsi="Liberation Serif"/>
                <w:iCs/>
                <w:sz w:val="20"/>
                <w:szCs w:val="20"/>
              </w:rPr>
              <w:t xml:space="preserve">Глинки.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0A6B4E" w:rsidRDefault="009329F3" w:rsidP="005C63A5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13.05.2024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0A6B4E" w:rsidRDefault="009329F3" w:rsidP="00B12BAC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ДМШ № 5 имени В.В. Знаменского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F3" w:rsidRPr="000A6B4E" w:rsidRDefault="00E82B8B" w:rsidP="00D04BC2">
            <w:pPr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Яговцева С.Л.</w:t>
            </w:r>
          </w:p>
        </w:tc>
      </w:tr>
    </w:tbl>
    <w:p w:rsidR="00622567" w:rsidRDefault="00622567" w:rsidP="00622567"/>
    <w:p w:rsidR="00E82B8B" w:rsidRDefault="00E82B8B" w:rsidP="00B110D0">
      <w:pPr>
        <w:pStyle w:val="1"/>
        <w:numPr>
          <w:ilvl w:val="0"/>
          <w:numId w:val="2"/>
        </w:numPr>
        <w:spacing w:line="240" w:lineRule="auto"/>
        <w:ind w:left="709" w:hanging="56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Конкурсы </w:t>
      </w:r>
      <w:r w:rsidR="00B110D0">
        <w:rPr>
          <w:rFonts w:ascii="Liberation Serif" w:hAnsi="Liberation Serif"/>
        </w:rPr>
        <w:t xml:space="preserve">2023-2024 учебного года по профилю ГРЦ </w:t>
      </w:r>
    </w:p>
    <w:p w:rsidR="00B110D0" w:rsidRPr="00B110D0" w:rsidRDefault="00B110D0" w:rsidP="00B110D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417"/>
        <w:gridCol w:w="2693"/>
        <w:gridCol w:w="1843"/>
      </w:tblGrid>
      <w:tr w:rsidR="00E82B8B" w:rsidRPr="009E7684" w:rsidTr="007A6DC4">
        <w:trPr>
          <w:trHeight w:val="339"/>
          <w:tblHeader/>
        </w:trPr>
        <w:tc>
          <w:tcPr>
            <w:tcW w:w="567" w:type="dxa"/>
          </w:tcPr>
          <w:p w:rsidR="00E82B8B" w:rsidRPr="00E06700" w:rsidRDefault="00E82B8B" w:rsidP="007A6DC4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  <w:r w:rsidRPr="00E06700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E82B8B" w:rsidRPr="009E7684" w:rsidRDefault="00E82B8B" w:rsidP="007A6DC4">
            <w:pPr>
              <w:shd w:val="clear" w:color="auto" w:fill="FFFFFF"/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9E7684">
              <w:rPr>
                <w:rFonts w:ascii="Liberation Serif" w:hAnsi="Liberation Serif" w:cs="Liberation Serif"/>
              </w:rPr>
              <w:t>Мероприятие</w:t>
            </w:r>
          </w:p>
        </w:tc>
        <w:tc>
          <w:tcPr>
            <w:tcW w:w="1417" w:type="dxa"/>
          </w:tcPr>
          <w:p w:rsidR="00E82B8B" w:rsidRPr="009E7684" w:rsidRDefault="00E82B8B" w:rsidP="007A6DC4">
            <w:pPr>
              <w:shd w:val="clear" w:color="auto" w:fill="FFFFFF"/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9E7684"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2693" w:type="dxa"/>
          </w:tcPr>
          <w:p w:rsidR="00E82B8B" w:rsidRPr="009E7684" w:rsidRDefault="00E82B8B" w:rsidP="007A6DC4">
            <w:pPr>
              <w:shd w:val="clear" w:color="auto" w:fill="FFFFFF"/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9E7684">
              <w:rPr>
                <w:rFonts w:ascii="Liberation Serif" w:hAnsi="Liberation Serif" w:cs="Liberation Serif"/>
              </w:rPr>
              <w:t>Место проведения</w:t>
            </w:r>
          </w:p>
        </w:tc>
        <w:tc>
          <w:tcPr>
            <w:tcW w:w="1843" w:type="dxa"/>
          </w:tcPr>
          <w:p w:rsidR="00E82B8B" w:rsidRPr="009E7684" w:rsidRDefault="00E82B8B" w:rsidP="007A6DC4">
            <w:pPr>
              <w:shd w:val="clear" w:color="auto" w:fill="FFFFFF"/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9E7684">
              <w:rPr>
                <w:rFonts w:ascii="Liberation Serif" w:hAnsi="Liberation Serif" w:cs="Liberation Serif"/>
              </w:rPr>
              <w:t>Ответственный</w:t>
            </w:r>
          </w:p>
        </w:tc>
      </w:tr>
      <w:tr w:rsidR="00E82B8B" w:rsidRPr="009E7684" w:rsidTr="007A6DC4">
        <w:tc>
          <w:tcPr>
            <w:tcW w:w="9781" w:type="dxa"/>
            <w:gridSpan w:val="5"/>
          </w:tcPr>
          <w:p w:rsidR="00E82B8B" w:rsidRPr="00E06700" w:rsidRDefault="00E82B8B" w:rsidP="007A6DC4">
            <w:pPr>
              <w:shd w:val="clear" w:color="auto" w:fill="FFFFFF"/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E06700">
              <w:rPr>
                <w:rFonts w:ascii="Liberation Serif" w:hAnsi="Liberation Serif" w:cs="Liberation Serif"/>
                <w:b/>
              </w:rPr>
              <w:t>Ноябрь</w:t>
            </w:r>
          </w:p>
        </w:tc>
      </w:tr>
      <w:tr w:rsidR="00E82B8B" w:rsidRPr="009E7684" w:rsidTr="000F7BD1">
        <w:tc>
          <w:tcPr>
            <w:tcW w:w="567" w:type="dxa"/>
          </w:tcPr>
          <w:p w:rsidR="00E82B8B" w:rsidRPr="00E06700" w:rsidRDefault="00E82B8B" w:rsidP="00E82B8B">
            <w:pPr>
              <w:numPr>
                <w:ilvl w:val="0"/>
                <w:numId w:val="8"/>
              </w:numPr>
              <w:ind w:left="113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82B8B" w:rsidRPr="00DD4F42" w:rsidRDefault="00E82B8B" w:rsidP="007A6DC4">
            <w:pPr>
              <w:widowControl w:val="0"/>
              <w:spacing w:after="20"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 xml:space="preserve">«ALLEGRO» – </w:t>
            </w:r>
          </w:p>
          <w:p w:rsidR="00E82B8B" w:rsidRPr="00DD4F42" w:rsidRDefault="00E82B8B" w:rsidP="007A6DC4">
            <w:pPr>
              <w:spacing w:after="20" w:line="240" w:lineRule="exact"/>
              <w:ind w:left="-57" w:right="-57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XII открытый городской конкурс учащихся фортепианных отделений детских музыкальных школ и детских школ искусств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8B" w:rsidRPr="00DD4F42" w:rsidRDefault="00E82B8B" w:rsidP="000F7BD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18.11-19.11</w:t>
            </w:r>
          </w:p>
          <w:p w:rsidR="00E82B8B" w:rsidRPr="00DD4F42" w:rsidRDefault="00E82B8B" w:rsidP="000F7BD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8B" w:rsidRPr="00DD4F42" w:rsidRDefault="00E82B8B" w:rsidP="00B12BAC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ДМШ № 5</w:t>
            </w:r>
          </w:p>
          <w:p w:rsidR="00E82B8B" w:rsidRPr="00DD4F42" w:rsidRDefault="00E82B8B" w:rsidP="00B12BAC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имени В.В. Знаменского,</w:t>
            </w:r>
          </w:p>
          <w:p w:rsidR="00E82B8B" w:rsidRPr="00DD4F42" w:rsidRDefault="00E82B8B" w:rsidP="00B12BAC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ул. Баумана,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8B" w:rsidRPr="00DD4F42" w:rsidRDefault="00E82B8B" w:rsidP="007A6DC4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Яговцева С.Л.</w:t>
            </w:r>
          </w:p>
          <w:p w:rsidR="00E82B8B" w:rsidRPr="00DD4F42" w:rsidRDefault="00E82B8B" w:rsidP="007A6DC4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Акатьев С.А.</w:t>
            </w:r>
          </w:p>
        </w:tc>
      </w:tr>
      <w:tr w:rsidR="00E82B8B" w:rsidRPr="009E7684" w:rsidTr="000F7BD1">
        <w:tc>
          <w:tcPr>
            <w:tcW w:w="567" w:type="dxa"/>
          </w:tcPr>
          <w:p w:rsidR="00E82B8B" w:rsidRPr="00E06700" w:rsidRDefault="00E82B8B" w:rsidP="00E82B8B">
            <w:pPr>
              <w:numPr>
                <w:ilvl w:val="0"/>
                <w:numId w:val="8"/>
              </w:numPr>
              <w:ind w:left="113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2B8B" w:rsidRPr="00DD4F42" w:rsidRDefault="00E82B8B" w:rsidP="007A6DC4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«Музыкальный родничок»</w:t>
            </w:r>
          </w:p>
          <w:p w:rsidR="00E82B8B" w:rsidRPr="00DD4F42" w:rsidRDefault="00E82B8B" w:rsidP="007A6DC4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XII Открытый городской</w:t>
            </w:r>
          </w:p>
          <w:p w:rsidR="00E82B8B" w:rsidRPr="00DD4F42" w:rsidRDefault="00E82B8B" w:rsidP="007A6DC4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фортепианный конкурс этюдов</w:t>
            </w:r>
          </w:p>
          <w:p w:rsidR="00E82B8B" w:rsidRPr="00DD4F42" w:rsidRDefault="00E82B8B" w:rsidP="007A6DC4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детских музыкальных школ и</w:t>
            </w:r>
          </w:p>
          <w:p w:rsidR="00E82B8B" w:rsidRPr="00DD4F42" w:rsidRDefault="00E82B8B" w:rsidP="007A6DC4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детских школ искусств»</w:t>
            </w:r>
          </w:p>
          <w:p w:rsidR="00E82B8B" w:rsidRPr="00DD4F42" w:rsidRDefault="00E82B8B" w:rsidP="007A6DC4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(специализированное и общее</w:t>
            </w:r>
          </w:p>
          <w:p w:rsidR="00E82B8B" w:rsidRPr="00DD4F42" w:rsidRDefault="0099111A" w:rsidP="0099111A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фортепиано)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B8B" w:rsidRPr="00DD4F42" w:rsidRDefault="00E82B8B" w:rsidP="000F7BD1">
            <w:pPr>
              <w:shd w:val="clear" w:color="auto" w:fill="FFFFFF"/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25.11.2023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2B8B" w:rsidRPr="00DD4F42" w:rsidRDefault="00E82B8B" w:rsidP="00B12BAC">
            <w:pPr>
              <w:shd w:val="clear" w:color="auto" w:fill="FFFFFF"/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 xml:space="preserve">ЕДШИ </w:t>
            </w:r>
            <w:r w:rsidR="00B41593" w:rsidRPr="00DD4F42">
              <w:rPr>
                <w:rFonts w:ascii="Liberation Serif" w:hAnsi="Liberation Serif"/>
                <w:iCs/>
                <w:sz w:val="20"/>
                <w:szCs w:val="20"/>
              </w:rPr>
              <w:t xml:space="preserve">№ </w:t>
            </w: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2</w:t>
            </w:r>
          </w:p>
          <w:p w:rsidR="00E82B8B" w:rsidRPr="00DD4F42" w:rsidRDefault="00E82B8B" w:rsidP="00B12BAC">
            <w:pPr>
              <w:shd w:val="clear" w:color="auto" w:fill="FFFFFF"/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ул. Советская, 45</w:t>
            </w:r>
          </w:p>
        </w:tc>
        <w:tc>
          <w:tcPr>
            <w:tcW w:w="1843" w:type="dxa"/>
            <w:shd w:val="clear" w:color="auto" w:fill="FFFFFF"/>
          </w:tcPr>
          <w:p w:rsidR="00E82B8B" w:rsidRPr="00DD4F42" w:rsidRDefault="00E82B8B" w:rsidP="007A6DC4">
            <w:pPr>
              <w:shd w:val="clear" w:color="auto" w:fill="FFFFFF"/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Казанцева М.Ф.</w:t>
            </w:r>
          </w:p>
          <w:p w:rsidR="00E82B8B" w:rsidRPr="00DD4F42" w:rsidRDefault="00E82B8B" w:rsidP="007A6DC4">
            <w:pPr>
              <w:shd w:val="clear" w:color="auto" w:fill="FFFFFF"/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Лепихина С.Н.</w:t>
            </w:r>
          </w:p>
        </w:tc>
      </w:tr>
      <w:tr w:rsidR="00E82B8B" w:rsidRPr="009E7684" w:rsidTr="007A6DC4">
        <w:tc>
          <w:tcPr>
            <w:tcW w:w="9781" w:type="dxa"/>
            <w:gridSpan w:val="5"/>
          </w:tcPr>
          <w:p w:rsidR="00E82B8B" w:rsidRPr="00E06700" w:rsidRDefault="00E82B8B" w:rsidP="007A6DC4">
            <w:pPr>
              <w:shd w:val="clear" w:color="auto" w:fill="FFFFFF"/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Дека</w:t>
            </w:r>
            <w:r w:rsidRPr="00E06700">
              <w:rPr>
                <w:rFonts w:ascii="Liberation Serif" w:hAnsi="Liberation Serif" w:cs="Liberation Serif"/>
                <w:b/>
              </w:rPr>
              <w:t>брь</w:t>
            </w:r>
          </w:p>
        </w:tc>
      </w:tr>
      <w:tr w:rsidR="00E82B8B" w:rsidRPr="009E7684" w:rsidTr="0020025C">
        <w:trPr>
          <w:trHeight w:val="988"/>
        </w:trPr>
        <w:tc>
          <w:tcPr>
            <w:tcW w:w="567" w:type="dxa"/>
          </w:tcPr>
          <w:p w:rsidR="00E82B8B" w:rsidRPr="00E06700" w:rsidRDefault="00E82B8B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8B" w:rsidRPr="00DD4F42" w:rsidRDefault="00E82B8B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«Играю на сцене»</w:t>
            </w:r>
          </w:p>
          <w:p w:rsidR="00E82B8B" w:rsidRPr="00DD4F42" w:rsidRDefault="00E82B8B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XV Открытый исполнительский конкурс,  посвященный Году педагога и наставника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8B" w:rsidRPr="00DD4F42" w:rsidRDefault="00E82B8B" w:rsidP="0020025C">
            <w:pPr>
              <w:spacing w:after="20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01-02.12.2023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8B" w:rsidRPr="00DD4F42" w:rsidRDefault="00E82B8B" w:rsidP="00DD4F42">
            <w:pPr>
              <w:spacing w:after="20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ДХорШ №2</w:t>
            </w:r>
          </w:p>
          <w:p w:rsidR="00E82B8B" w:rsidRPr="00DD4F42" w:rsidRDefault="00E82B8B" w:rsidP="00DD4F42">
            <w:pPr>
              <w:spacing w:after="20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Теплоходный проезд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8B" w:rsidRPr="00DD4F42" w:rsidRDefault="00E82B8B" w:rsidP="00DD4F42">
            <w:pPr>
              <w:spacing w:after="20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Никогосян О.А.</w:t>
            </w:r>
          </w:p>
          <w:p w:rsidR="00E82B8B" w:rsidRPr="00DD4F42" w:rsidRDefault="00E82B8B" w:rsidP="00DD4F42">
            <w:pPr>
              <w:spacing w:after="20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Порубова А.Р.</w:t>
            </w:r>
          </w:p>
        </w:tc>
      </w:tr>
      <w:tr w:rsidR="00FA2DC5" w:rsidRPr="009E7684" w:rsidTr="0020025C">
        <w:tc>
          <w:tcPr>
            <w:tcW w:w="567" w:type="dxa"/>
          </w:tcPr>
          <w:p w:rsidR="00FA2DC5" w:rsidRPr="00E06700" w:rsidRDefault="00FA2DC5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C5" w:rsidRPr="00DD4F42" w:rsidRDefault="00FA2DC5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VIII городской конкурс юных пианистов «МИНЬОН»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C5" w:rsidRPr="00DD4F42" w:rsidRDefault="003E288A" w:rsidP="0020025C">
            <w:pPr>
              <w:spacing w:after="20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1</w:t>
            </w:r>
            <w:r w:rsidR="00FA2DC5" w:rsidRPr="00DD4F42">
              <w:rPr>
                <w:rFonts w:ascii="Liberation Serif" w:hAnsi="Liberation Serif"/>
                <w:iCs/>
                <w:sz w:val="20"/>
                <w:szCs w:val="20"/>
              </w:rPr>
              <w:t>1.-16.12.2023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DD4F42" w:rsidRDefault="00FA2DC5" w:rsidP="00DD4F42">
            <w:pPr>
              <w:spacing w:after="20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 xml:space="preserve">ДМШ № 11 им. </w:t>
            </w:r>
          </w:p>
          <w:p w:rsidR="00FA2DC5" w:rsidRPr="00DD4F42" w:rsidRDefault="00FA2DC5" w:rsidP="00DD4F42">
            <w:pPr>
              <w:spacing w:after="20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М.А. Б</w:t>
            </w:r>
            <w:r w:rsidR="00B87C26" w:rsidRPr="00DD4F42">
              <w:rPr>
                <w:rFonts w:ascii="Liberation Serif" w:hAnsi="Liberation Serif"/>
                <w:iCs/>
                <w:sz w:val="20"/>
                <w:szCs w:val="20"/>
              </w:rPr>
              <w:t>а</w:t>
            </w: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лакирева</w:t>
            </w:r>
            <w:r w:rsidR="00B41593" w:rsidRPr="00DD4F42">
              <w:rPr>
                <w:rFonts w:ascii="Liberation Serif" w:hAnsi="Liberation Serif"/>
                <w:iCs/>
                <w:sz w:val="20"/>
                <w:szCs w:val="20"/>
              </w:rPr>
              <w:t>, бул. Денисова-Уральского,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5" w:rsidRPr="00DD4F42" w:rsidRDefault="00FA2DC5" w:rsidP="00DD4F42">
            <w:pPr>
              <w:spacing w:after="20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Батанова Е.Г.</w:t>
            </w:r>
          </w:p>
          <w:p w:rsidR="00FA2DC5" w:rsidRPr="00DD4F42" w:rsidRDefault="00FA2DC5" w:rsidP="00DD4F42">
            <w:pPr>
              <w:spacing w:after="20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Васина О.В.</w:t>
            </w:r>
          </w:p>
        </w:tc>
      </w:tr>
      <w:tr w:rsidR="00E82B8B" w:rsidRPr="009E7684" w:rsidTr="0020025C">
        <w:tc>
          <w:tcPr>
            <w:tcW w:w="567" w:type="dxa"/>
          </w:tcPr>
          <w:p w:rsidR="00E82B8B" w:rsidRPr="00E06700" w:rsidRDefault="00E82B8B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8B" w:rsidRPr="00DD4F42" w:rsidRDefault="00E82B8B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Открытый общегородской конкурс обучающихся ДМШ и ДШИ по общему и специализированному фортепиано «Ступени мастерства»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8B" w:rsidRPr="00DD4F42" w:rsidRDefault="00E82B8B" w:rsidP="0020025C">
            <w:pPr>
              <w:spacing w:after="20" w:line="240" w:lineRule="exact"/>
              <w:ind w:left="-57" w:right="-57"/>
              <w:contextualSpacing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16.12.2023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8B" w:rsidRPr="00DD4F42" w:rsidRDefault="00E82B8B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ДМШ №2</w:t>
            </w:r>
          </w:p>
          <w:p w:rsidR="00E82B8B" w:rsidRPr="00DD4F42" w:rsidRDefault="00E82B8B" w:rsidP="00DD4F42">
            <w:pPr>
              <w:spacing w:after="20" w:line="240" w:lineRule="exact"/>
              <w:ind w:left="-57" w:right="-57"/>
              <w:contextualSpacing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им.М.И.Глинки</w:t>
            </w:r>
          </w:p>
          <w:p w:rsidR="00E82B8B" w:rsidRPr="00DD4F42" w:rsidRDefault="00E82B8B" w:rsidP="00DD4F42">
            <w:pPr>
              <w:spacing w:after="20" w:line="240" w:lineRule="exact"/>
              <w:ind w:left="-57" w:right="-57"/>
              <w:contextualSpacing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ул. Ломоносова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8B" w:rsidRPr="00DD4F42" w:rsidRDefault="00E82B8B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Кондратенко Н.Р.</w:t>
            </w:r>
          </w:p>
          <w:p w:rsidR="00E82B8B" w:rsidRPr="00DD4F42" w:rsidRDefault="00E82B8B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Гагарина О.А.</w:t>
            </w:r>
          </w:p>
          <w:p w:rsidR="00E82B8B" w:rsidRPr="00DD4F42" w:rsidRDefault="00E82B8B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Казанцева М.Ф.</w:t>
            </w:r>
          </w:p>
        </w:tc>
      </w:tr>
      <w:tr w:rsidR="00E82B8B" w:rsidRPr="009E7684" w:rsidTr="0020025C">
        <w:tc>
          <w:tcPr>
            <w:tcW w:w="567" w:type="dxa"/>
          </w:tcPr>
          <w:p w:rsidR="00E82B8B" w:rsidRPr="00E06700" w:rsidRDefault="00E82B8B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8B" w:rsidRPr="00DD4F42" w:rsidRDefault="00E82B8B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Открытый городской конкурс юных исполнителей танцевальной музыки «От гавота до фокстрота»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8B" w:rsidRPr="00DD4F42" w:rsidRDefault="00E82B8B" w:rsidP="0020025C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16.12.2023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8B" w:rsidRPr="00DD4F42" w:rsidRDefault="00E82B8B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ДМШ № 1 имени М.П. Фролова,</w:t>
            </w:r>
          </w:p>
          <w:p w:rsidR="00E82B8B" w:rsidRPr="00DD4F42" w:rsidRDefault="00E82B8B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Ул. Малышева , 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8B" w:rsidRPr="00DD4F42" w:rsidRDefault="00E82B8B" w:rsidP="00DD4F42">
            <w:pPr>
              <w:shd w:val="clear" w:color="auto" w:fill="FFFFFF"/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Литвинова Н.В.</w:t>
            </w:r>
          </w:p>
        </w:tc>
      </w:tr>
      <w:tr w:rsidR="00E82B8B" w:rsidRPr="009E7684" w:rsidTr="0020025C">
        <w:tc>
          <w:tcPr>
            <w:tcW w:w="567" w:type="dxa"/>
          </w:tcPr>
          <w:p w:rsidR="00E82B8B" w:rsidRPr="00E06700" w:rsidRDefault="00E82B8B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8B" w:rsidRPr="00DD4F42" w:rsidRDefault="00E82B8B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«Беби-арт» - XI  городской фестиваль - конкурс творчества и исполнительства (для обучающихся на разных музыкальных инструментах, возраст 3-7 лет)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8B" w:rsidRPr="00DD4F42" w:rsidRDefault="00E82B8B" w:rsidP="0020025C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</w:p>
          <w:p w:rsidR="00E82B8B" w:rsidRPr="00DD4F42" w:rsidRDefault="00E82B8B" w:rsidP="0020025C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Декабрь</w:t>
            </w:r>
          </w:p>
          <w:p w:rsidR="00E82B8B" w:rsidRPr="00DD4F42" w:rsidRDefault="00E82B8B" w:rsidP="0020025C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8B" w:rsidRPr="00DD4F42" w:rsidRDefault="00E82B8B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ЕДМШ №17 имени</w:t>
            </w:r>
          </w:p>
          <w:p w:rsidR="00E82B8B" w:rsidRPr="00DD4F42" w:rsidRDefault="00E82B8B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М. П. Мусоргского,</w:t>
            </w:r>
          </w:p>
          <w:p w:rsidR="00E82B8B" w:rsidRPr="00DD4F42" w:rsidRDefault="00E82B8B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МАУК «КДЦ «Дружба»»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8B" w:rsidRPr="00DD4F42" w:rsidRDefault="00E82B8B" w:rsidP="00DD4F42">
            <w:pPr>
              <w:shd w:val="clear" w:color="auto" w:fill="FFFFFF"/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Соловьева С.Н.,</w:t>
            </w:r>
          </w:p>
          <w:p w:rsidR="00E82B8B" w:rsidRPr="00DD4F42" w:rsidRDefault="00E82B8B" w:rsidP="00DD4F42">
            <w:pPr>
              <w:shd w:val="clear" w:color="auto" w:fill="FFFFFF"/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Климко В.Ю.</w:t>
            </w:r>
          </w:p>
        </w:tc>
      </w:tr>
      <w:tr w:rsidR="00E82B8B" w:rsidRPr="009E7684" w:rsidTr="007A6DC4">
        <w:tc>
          <w:tcPr>
            <w:tcW w:w="9781" w:type="dxa"/>
            <w:gridSpan w:val="5"/>
          </w:tcPr>
          <w:p w:rsidR="00E82B8B" w:rsidRPr="00E06700" w:rsidRDefault="00E82B8B" w:rsidP="007A6DC4">
            <w:pPr>
              <w:shd w:val="clear" w:color="auto" w:fill="FFFFFF"/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E06700">
              <w:rPr>
                <w:rFonts w:ascii="Liberation Serif" w:hAnsi="Liberation Serif" w:cs="Liberation Serif"/>
                <w:b/>
              </w:rPr>
              <w:t>Январь</w:t>
            </w:r>
          </w:p>
        </w:tc>
      </w:tr>
      <w:tr w:rsidR="00E82B8B" w:rsidRPr="009E7684" w:rsidTr="0020025C">
        <w:tc>
          <w:tcPr>
            <w:tcW w:w="567" w:type="dxa"/>
          </w:tcPr>
          <w:p w:rsidR="00E82B8B" w:rsidRPr="00E06700" w:rsidRDefault="00E82B8B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2B8B" w:rsidRPr="00DD4F42" w:rsidRDefault="00B769F9" w:rsidP="00B769F9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B769F9">
              <w:rPr>
                <w:rFonts w:ascii="Liberation Serif" w:hAnsi="Liberation Serif"/>
                <w:iCs/>
                <w:sz w:val="20"/>
                <w:szCs w:val="20"/>
              </w:rPr>
              <w:t>VIII открыт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ый</w:t>
            </w:r>
            <w:r w:rsidRPr="00B769F9">
              <w:rPr>
                <w:rFonts w:ascii="Liberation Serif" w:hAnsi="Liberation Serif"/>
                <w:iCs/>
                <w:sz w:val="20"/>
                <w:szCs w:val="20"/>
              </w:rPr>
              <w:t xml:space="preserve"> конкурс учащихся фортепианных отделений, отделений общего и специализированного фортепиано ДМШ и ДШИ «Танцующие клавиши»</w:t>
            </w:r>
          </w:p>
        </w:tc>
        <w:tc>
          <w:tcPr>
            <w:tcW w:w="1417" w:type="dxa"/>
            <w:vAlign w:val="center"/>
          </w:tcPr>
          <w:p w:rsidR="00E82B8B" w:rsidRPr="00DD4F42" w:rsidRDefault="00B769F9" w:rsidP="0020025C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21.01.2024</w:t>
            </w:r>
          </w:p>
        </w:tc>
        <w:tc>
          <w:tcPr>
            <w:tcW w:w="2693" w:type="dxa"/>
            <w:vAlign w:val="center"/>
          </w:tcPr>
          <w:p w:rsidR="00E82B8B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ЕДМШ № 8,</w:t>
            </w:r>
          </w:p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  <w:r w:rsidRPr="00B769F9">
              <w:rPr>
                <w:rFonts w:ascii="Liberation Serif" w:hAnsi="Liberation Serif"/>
                <w:iCs/>
                <w:sz w:val="20"/>
                <w:szCs w:val="20"/>
              </w:rPr>
              <w:t>ул. Титова, 58А</w:t>
            </w:r>
          </w:p>
        </w:tc>
        <w:tc>
          <w:tcPr>
            <w:tcW w:w="1843" w:type="dxa"/>
            <w:vAlign w:val="center"/>
          </w:tcPr>
          <w:p w:rsidR="00E82B8B" w:rsidRDefault="00B769F9" w:rsidP="00DD4F42">
            <w:pPr>
              <w:shd w:val="clear" w:color="auto" w:fill="FFFFFF"/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Топоркова Н.Н.</w:t>
            </w:r>
          </w:p>
          <w:p w:rsidR="00B769F9" w:rsidRPr="00DD4F42" w:rsidRDefault="00B769F9" w:rsidP="00DD4F42">
            <w:pPr>
              <w:shd w:val="clear" w:color="auto" w:fill="FFFFFF"/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Бурым А.С.</w:t>
            </w:r>
          </w:p>
        </w:tc>
      </w:tr>
      <w:tr w:rsidR="00B769F9" w:rsidRPr="009E7684" w:rsidTr="0020025C">
        <w:tc>
          <w:tcPr>
            <w:tcW w:w="567" w:type="dxa"/>
          </w:tcPr>
          <w:p w:rsidR="00B769F9" w:rsidRPr="00E06700" w:rsidRDefault="00B769F9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69F9" w:rsidRPr="00DD4F42" w:rsidRDefault="00B769F9" w:rsidP="009E39D6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 xml:space="preserve">«Эхо» IX областной конкурс-фестиваль музыки барокко и классицизма </w:t>
            </w:r>
          </w:p>
        </w:tc>
        <w:tc>
          <w:tcPr>
            <w:tcW w:w="1417" w:type="dxa"/>
            <w:vAlign w:val="center"/>
          </w:tcPr>
          <w:p w:rsidR="00B769F9" w:rsidRPr="00DD4F42" w:rsidRDefault="00B769F9" w:rsidP="009E39D6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 xml:space="preserve">28.01.2024 </w:t>
            </w:r>
          </w:p>
        </w:tc>
        <w:tc>
          <w:tcPr>
            <w:tcW w:w="2693" w:type="dxa"/>
            <w:vAlign w:val="center"/>
          </w:tcPr>
          <w:p w:rsidR="00B769F9" w:rsidRPr="00DD4F42" w:rsidRDefault="00B769F9" w:rsidP="009E39D6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ЕДШИ №4</w:t>
            </w:r>
          </w:p>
          <w:p w:rsidR="00B769F9" w:rsidRPr="00DD4F42" w:rsidRDefault="00B769F9" w:rsidP="009E39D6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"АртСозвездие"</w:t>
            </w:r>
          </w:p>
          <w:p w:rsidR="00B769F9" w:rsidRPr="00DD4F42" w:rsidRDefault="00B769F9" w:rsidP="009E39D6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ул. Амундсена 68А</w:t>
            </w:r>
          </w:p>
        </w:tc>
        <w:tc>
          <w:tcPr>
            <w:tcW w:w="1843" w:type="dxa"/>
            <w:vAlign w:val="center"/>
          </w:tcPr>
          <w:p w:rsidR="00B769F9" w:rsidRPr="00DD4F42" w:rsidRDefault="00B769F9" w:rsidP="009E39D6">
            <w:pPr>
              <w:shd w:val="clear" w:color="auto" w:fill="FFFFFF"/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Иванова М.А.</w:t>
            </w:r>
          </w:p>
        </w:tc>
      </w:tr>
      <w:tr w:rsidR="00B769F9" w:rsidRPr="009E7684" w:rsidTr="00B12BAC">
        <w:tc>
          <w:tcPr>
            <w:tcW w:w="9781" w:type="dxa"/>
            <w:gridSpan w:val="5"/>
            <w:vAlign w:val="center"/>
          </w:tcPr>
          <w:p w:rsidR="00B769F9" w:rsidRPr="00E06700" w:rsidRDefault="00B769F9" w:rsidP="00B12BAC">
            <w:pPr>
              <w:shd w:val="clear" w:color="auto" w:fill="FFFFFF"/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E06700">
              <w:rPr>
                <w:rFonts w:ascii="Liberation Serif" w:hAnsi="Liberation Serif" w:cs="Liberation Serif"/>
                <w:b/>
              </w:rPr>
              <w:t>Февраль</w:t>
            </w:r>
          </w:p>
        </w:tc>
      </w:tr>
      <w:tr w:rsidR="00B769F9" w:rsidRPr="009E7684" w:rsidTr="0020025C">
        <w:tc>
          <w:tcPr>
            <w:tcW w:w="567" w:type="dxa"/>
          </w:tcPr>
          <w:p w:rsidR="00B769F9" w:rsidRPr="00E06700" w:rsidRDefault="00B769F9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Открытый городской конкурс юных пианистов  «Весна идет!», посвященный юбилейным датам   со дня рождения   М.Глинки, А.Гречанинова,   Д.Кабалевского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F9" w:rsidRPr="00DD4F42" w:rsidRDefault="00B769F9" w:rsidP="0020025C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03.02.2024</w:t>
            </w:r>
          </w:p>
        </w:tc>
        <w:tc>
          <w:tcPr>
            <w:tcW w:w="2693" w:type="dxa"/>
            <w:vAlign w:val="center"/>
          </w:tcPr>
          <w:p w:rsidR="00B769F9" w:rsidRPr="00DD4F42" w:rsidRDefault="00B769F9" w:rsidP="00DD4F42">
            <w:pPr>
              <w:shd w:val="clear" w:color="auto" w:fill="FFFFFF"/>
              <w:spacing w:after="20"/>
              <w:ind w:left="-57" w:right="-57"/>
              <w:contextualSpacing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ДМШ № 2 имени М.И. Глинки,</w:t>
            </w:r>
          </w:p>
          <w:p w:rsidR="00B769F9" w:rsidRPr="00DD4F42" w:rsidRDefault="00B769F9" w:rsidP="00DD4F42">
            <w:pPr>
              <w:spacing w:after="20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ул. Ломоносова,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F9" w:rsidRPr="00DD4F42" w:rsidRDefault="00B769F9" w:rsidP="00DD4F42">
            <w:pPr>
              <w:spacing w:after="20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Кондратенко Н.Р.,</w:t>
            </w:r>
          </w:p>
          <w:p w:rsidR="00B769F9" w:rsidRPr="00DD4F42" w:rsidRDefault="00B769F9" w:rsidP="00DD4F42">
            <w:pPr>
              <w:spacing w:after="20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Гагарина О.А.</w:t>
            </w:r>
          </w:p>
        </w:tc>
      </w:tr>
      <w:tr w:rsidR="00B769F9" w:rsidRPr="009E7684" w:rsidTr="0020025C">
        <w:tc>
          <w:tcPr>
            <w:tcW w:w="567" w:type="dxa"/>
          </w:tcPr>
          <w:p w:rsidR="00B769F9" w:rsidRPr="00E06700" w:rsidRDefault="00B769F9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X Открытый городской конкурс учащихся школ искусств «Юные таланты Екатеринбурга» (номинация «Фортепиано»)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F9" w:rsidRPr="00DD4F42" w:rsidRDefault="00B769F9" w:rsidP="0020025C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28.02.2024</w:t>
            </w:r>
          </w:p>
          <w:p w:rsidR="00B769F9" w:rsidRPr="00DD4F42" w:rsidRDefault="00B769F9" w:rsidP="0020025C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02.03.2024</w:t>
            </w:r>
          </w:p>
        </w:tc>
        <w:tc>
          <w:tcPr>
            <w:tcW w:w="2693" w:type="dxa"/>
            <w:vAlign w:val="center"/>
          </w:tcPr>
          <w:p w:rsidR="00B769F9" w:rsidRPr="00DD4F42" w:rsidRDefault="00B769F9" w:rsidP="00DD4F42">
            <w:pPr>
              <w:shd w:val="clear" w:color="auto" w:fill="FFFFFF"/>
              <w:spacing w:after="20" w:line="240" w:lineRule="exact"/>
              <w:ind w:left="-57" w:right="-57"/>
              <w:contextualSpacing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ДМШ № 2 имени М.И. Глинки,</w:t>
            </w:r>
          </w:p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ул. Ломоносова,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Кондратенко Н.Р.,</w:t>
            </w:r>
          </w:p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Гагарина О.А.</w:t>
            </w:r>
          </w:p>
        </w:tc>
      </w:tr>
      <w:tr w:rsidR="00B769F9" w:rsidRPr="009E7684" w:rsidTr="007A6DC4">
        <w:tc>
          <w:tcPr>
            <w:tcW w:w="9781" w:type="dxa"/>
            <w:gridSpan w:val="5"/>
            <w:shd w:val="clear" w:color="auto" w:fill="FFFFFF"/>
          </w:tcPr>
          <w:p w:rsidR="00B769F9" w:rsidRPr="00E06700" w:rsidRDefault="00B769F9" w:rsidP="007A6DC4">
            <w:pPr>
              <w:shd w:val="clear" w:color="auto" w:fill="FFFFFF"/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E06700">
              <w:rPr>
                <w:rFonts w:ascii="Liberation Serif" w:hAnsi="Liberation Serif" w:cs="Liberation Serif"/>
                <w:b/>
              </w:rPr>
              <w:t>Март</w:t>
            </w:r>
          </w:p>
        </w:tc>
      </w:tr>
      <w:tr w:rsidR="00B769F9" w:rsidRPr="009E7684" w:rsidTr="0020025C">
        <w:tc>
          <w:tcPr>
            <w:tcW w:w="567" w:type="dxa"/>
          </w:tcPr>
          <w:p w:rsidR="00B769F9" w:rsidRPr="00E06700" w:rsidRDefault="00B769F9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 xml:space="preserve">IX Открытый городской фестиваль семейных музыкальных коллективов «Моя творческая семья».  </w:t>
            </w:r>
          </w:p>
          <w:p w:rsidR="00B769F9" w:rsidRPr="00DD4F42" w:rsidRDefault="00B769F9" w:rsidP="0099111A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Совместный проект Городских методических секций специального, специализированного и общего фортепиано, Детской хоровой школы №1, Детской хоровой школы №2.</w:t>
            </w:r>
          </w:p>
        </w:tc>
        <w:tc>
          <w:tcPr>
            <w:tcW w:w="1417" w:type="dxa"/>
            <w:vAlign w:val="center"/>
          </w:tcPr>
          <w:p w:rsidR="00B769F9" w:rsidRPr="00DD4F42" w:rsidRDefault="00B769F9" w:rsidP="0020025C">
            <w:pPr>
              <w:autoSpaceDE w:val="0"/>
              <w:autoSpaceDN w:val="0"/>
              <w:adjustRightInd w:val="0"/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01.03.2024- 03.03.2024</w:t>
            </w:r>
          </w:p>
          <w:p w:rsidR="00B769F9" w:rsidRPr="00DD4F42" w:rsidRDefault="00B769F9" w:rsidP="0020025C">
            <w:pPr>
              <w:autoSpaceDE w:val="0"/>
              <w:autoSpaceDN w:val="0"/>
              <w:adjustRightInd w:val="0"/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769F9" w:rsidRPr="00DD4F42" w:rsidRDefault="00B769F9" w:rsidP="00DD4F42">
            <w:pPr>
              <w:autoSpaceDE w:val="0"/>
              <w:autoSpaceDN w:val="0"/>
              <w:adjustRightInd w:val="0"/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Городской дом музыки ул. Якова Свердлова, 30</w:t>
            </w:r>
          </w:p>
        </w:tc>
        <w:tc>
          <w:tcPr>
            <w:tcW w:w="1843" w:type="dxa"/>
            <w:vAlign w:val="center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Малахова О.А.</w:t>
            </w:r>
          </w:p>
          <w:p w:rsidR="00B769F9" w:rsidRPr="00DD4F42" w:rsidRDefault="00B769F9" w:rsidP="00DD4F42">
            <w:pPr>
              <w:autoSpaceDE w:val="0"/>
              <w:autoSpaceDN w:val="0"/>
              <w:adjustRightInd w:val="0"/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Лебедева А.А.</w:t>
            </w:r>
          </w:p>
        </w:tc>
      </w:tr>
      <w:tr w:rsidR="00B769F9" w:rsidRPr="009E7684" w:rsidTr="0020025C">
        <w:tc>
          <w:tcPr>
            <w:tcW w:w="567" w:type="dxa"/>
          </w:tcPr>
          <w:p w:rsidR="00B769F9" w:rsidRPr="00E06700" w:rsidRDefault="00B769F9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VI Открытый конкурс по искусству аккомпанемента</w:t>
            </w:r>
          </w:p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«Vivat, KonzertMeister!»</w:t>
            </w:r>
          </w:p>
        </w:tc>
        <w:tc>
          <w:tcPr>
            <w:tcW w:w="1417" w:type="dxa"/>
            <w:vAlign w:val="center"/>
          </w:tcPr>
          <w:p w:rsidR="00B769F9" w:rsidRPr="00DD4F42" w:rsidRDefault="00B769F9" w:rsidP="0020025C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16.03.2024</w:t>
            </w:r>
          </w:p>
        </w:tc>
        <w:tc>
          <w:tcPr>
            <w:tcW w:w="2693" w:type="dxa"/>
            <w:vAlign w:val="center"/>
          </w:tcPr>
          <w:p w:rsidR="00B769F9" w:rsidRPr="00DD4F42" w:rsidRDefault="00B769F9" w:rsidP="00D85AA6">
            <w:pPr>
              <w:spacing w:after="20" w:line="240" w:lineRule="exact"/>
              <w:ind w:left="-57" w:right="-57"/>
              <w:contextualSpacing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ДхорШ №1,</w:t>
            </w:r>
          </w:p>
          <w:p w:rsidR="00B769F9" w:rsidRPr="00DD4F42" w:rsidRDefault="00B769F9" w:rsidP="00D85AA6">
            <w:pPr>
              <w:spacing w:after="20" w:line="240" w:lineRule="exact"/>
              <w:ind w:left="-57" w:right="-57"/>
              <w:contextualSpacing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ул. Мира 3д</w:t>
            </w:r>
          </w:p>
        </w:tc>
        <w:tc>
          <w:tcPr>
            <w:tcW w:w="1843" w:type="dxa"/>
            <w:vAlign w:val="center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Малахова О.А.</w:t>
            </w:r>
          </w:p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Лебедева А.А.</w:t>
            </w:r>
          </w:p>
        </w:tc>
      </w:tr>
      <w:tr w:rsidR="00B769F9" w:rsidRPr="009E7684" w:rsidTr="0020025C">
        <w:tc>
          <w:tcPr>
            <w:tcW w:w="567" w:type="dxa"/>
          </w:tcPr>
          <w:p w:rsidR="00B769F9" w:rsidRPr="00E06700" w:rsidRDefault="00B769F9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X Открытый конкурс юных пианистов «Фортепианная мозаика»</w:t>
            </w:r>
          </w:p>
        </w:tc>
        <w:tc>
          <w:tcPr>
            <w:tcW w:w="1417" w:type="dxa"/>
            <w:vAlign w:val="center"/>
          </w:tcPr>
          <w:p w:rsidR="00B769F9" w:rsidRPr="00DD4F42" w:rsidRDefault="00B769F9" w:rsidP="0020025C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16.03.2024</w:t>
            </w:r>
          </w:p>
        </w:tc>
        <w:tc>
          <w:tcPr>
            <w:tcW w:w="2693" w:type="dxa"/>
            <w:vAlign w:val="center"/>
          </w:tcPr>
          <w:p w:rsidR="00B769F9" w:rsidRPr="00DD4F42" w:rsidRDefault="00B769F9" w:rsidP="00D85AA6">
            <w:pPr>
              <w:spacing w:after="20" w:line="240" w:lineRule="exact"/>
              <w:ind w:left="-57" w:right="-57"/>
              <w:contextualSpacing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ЕДШИ №1</w:t>
            </w:r>
          </w:p>
          <w:p w:rsidR="00B769F9" w:rsidRPr="00DD4F42" w:rsidRDefault="00B769F9" w:rsidP="00D85AA6">
            <w:pPr>
              <w:spacing w:after="20" w:line="240" w:lineRule="exact"/>
              <w:ind w:left="-57" w:right="-57"/>
              <w:contextualSpacing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Бульвар С. Есенина, 18</w:t>
            </w:r>
          </w:p>
        </w:tc>
        <w:tc>
          <w:tcPr>
            <w:tcW w:w="1843" w:type="dxa"/>
            <w:vAlign w:val="center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Олюнина О.А.</w:t>
            </w:r>
          </w:p>
        </w:tc>
      </w:tr>
      <w:tr w:rsidR="00B769F9" w:rsidRPr="009E7684" w:rsidTr="00C25305">
        <w:tc>
          <w:tcPr>
            <w:tcW w:w="567" w:type="dxa"/>
          </w:tcPr>
          <w:p w:rsidR="00B769F9" w:rsidRPr="00E06700" w:rsidRDefault="00B769F9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«Чарующие звуки рояля»</w:t>
            </w:r>
          </w:p>
          <w:p w:rsidR="00B769F9" w:rsidRPr="00DD4F42" w:rsidRDefault="00B769F9" w:rsidP="00F85E1B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 xml:space="preserve">Открытый концерт фортепианной музыки 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. </w:t>
            </w: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 xml:space="preserve">4 сезон  «Сказка в музыке» </w:t>
            </w:r>
          </w:p>
        </w:tc>
        <w:tc>
          <w:tcPr>
            <w:tcW w:w="1417" w:type="dxa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Дата на согласовании</w:t>
            </w:r>
          </w:p>
        </w:tc>
        <w:tc>
          <w:tcPr>
            <w:tcW w:w="2693" w:type="dxa"/>
            <w:vAlign w:val="center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ДХорШ №2</w:t>
            </w:r>
          </w:p>
          <w:p w:rsidR="00B769F9" w:rsidRPr="00DD4F42" w:rsidRDefault="00B769F9" w:rsidP="00DD4F42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Теплоходный проезд 6</w:t>
            </w:r>
          </w:p>
        </w:tc>
        <w:tc>
          <w:tcPr>
            <w:tcW w:w="1843" w:type="dxa"/>
            <w:vAlign w:val="center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Никогосян О.А.</w:t>
            </w:r>
          </w:p>
          <w:p w:rsidR="00B769F9" w:rsidRPr="00DD4F42" w:rsidRDefault="00B769F9" w:rsidP="00DD4F42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Порубова А.Р.</w:t>
            </w:r>
          </w:p>
        </w:tc>
      </w:tr>
      <w:tr w:rsidR="00B769F9" w:rsidRPr="009E7684" w:rsidTr="00D85AA6">
        <w:tc>
          <w:tcPr>
            <w:tcW w:w="567" w:type="dxa"/>
          </w:tcPr>
          <w:p w:rsidR="00B769F9" w:rsidRPr="00E06700" w:rsidRDefault="00B769F9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III открытый городской фестиваль-конкурс юных пианистов «Фортепианный дебют» (фортепиано специальное, фортепиано специализированное)</w:t>
            </w:r>
          </w:p>
        </w:tc>
        <w:tc>
          <w:tcPr>
            <w:tcW w:w="1417" w:type="dxa"/>
            <w:vAlign w:val="center"/>
          </w:tcPr>
          <w:p w:rsidR="00B769F9" w:rsidRPr="00DD4F42" w:rsidRDefault="00B769F9" w:rsidP="00D85AA6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25.03.2024</w:t>
            </w:r>
          </w:p>
        </w:tc>
        <w:tc>
          <w:tcPr>
            <w:tcW w:w="2693" w:type="dxa"/>
            <w:vAlign w:val="center"/>
          </w:tcPr>
          <w:p w:rsidR="00B769F9" w:rsidRPr="00DD4F42" w:rsidRDefault="00B769F9" w:rsidP="00D85AA6">
            <w:pPr>
              <w:shd w:val="clear" w:color="auto" w:fill="FFFFFF"/>
              <w:spacing w:after="20"/>
              <w:ind w:left="-57" w:right="-57"/>
              <w:contextualSpacing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ДМШ № 2 имени М.И. Глинки,</w:t>
            </w:r>
          </w:p>
          <w:p w:rsidR="00B769F9" w:rsidRPr="00DD4F42" w:rsidRDefault="00B769F9" w:rsidP="00D85AA6">
            <w:pPr>
              <w:spacing w:after="20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ул. Ломоносова, 57</w:t>
            </w:r>
          </w:p>
        </w:tc>
        <w:tc>
          <w:tcPr>
            <w:tcW w:w="1843" w:type="dxa"/>
            <w:vAlign w:val="center"/>
          </w:tcPr>
          <w:p w:rsidR="00B769F9" w:rsidRPr="00DD4F42" w:rsidRDefault="00B769F9" w:rsidP="00DD4F42">
            <w:pPr>
              <w:spacing w:after="20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Кондратенко Н.Р.,</w:t>
            </w:r>
          </w:p>
          <w:p w:rsidR="00B769F9" w:rsidRPr="00DD4F42" w:rsidRDefault="00B769F9" w:rsidP="00DD4F42">
            <w:pPr>
              <w:spacing w:after="20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Гагарина О.А.</w:t>
            </w:r>
          </w:p>
        </w:tc>
      </w:tr>
      <w:tr w:rsidR="00B769F9" w:rsidRPr="009E7684" w:rsidTr="00D85AA6">
        <w:tc>
          <w:tcPr>
            <w:tcW w:w="567" w:type="dxa"/>
          </w:tcPr>
          <w:p w:rsidR="00B769F9" w:rsidRPr="00E06700" w:rsidRDefault="00B769F9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VIII открытый региональный конкурс пианистов «Первоцвет»</w:t>
            </w:r>
          </w:p>
        </w:tc>
        <w:tc>
          <w:tcPr>
            <w:tcW w:w="1417" w:type="dxa"/>
            <w:vAlign w:val="center"/>
          </w:tcPr>
          <w:p w:rsidR="00B769F9" w:rsidRPr="00DD4F42" w:rsidRDefault="00B769F9" w:rsidP="00D85AA6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26.03.2024</w:t>
            </w:r>
          </w:p>
        </w:tc>
        <w:tc>
          <w:tcPr>
            <w:tcW w:w="2693" w:type="dxa"/>
            <w:vAlign w:val="center"/>
          </w:tcPr>
          <w:p w:rsidR="00B769F9" w:rsidRPr="00DD4F42" w:rsidRDefault="00B769F9" w:rsidP="00D85AA6">
            <w:pPr>
              <w:shd w:val="clear" w:color="auto" w:fill="FFFFFF"/>
              <w:spacing w:after="20"/>
              <w:ind w:left="-57" w:right="-57"/>
              <w:contextualSpacing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ЕДМШ № 10 им. В.А. Гаврилина,</w:t>
            </w:r>
          </w:p>
          <w:p w:rsidR="00B769F9" w:rsidRPr="00DD4F42" w:rsidRDefault="00B769F9" w:rsidP="00D85AA6">
            <w:pPr>
              <w:shd w:val="clear" w:color="auto" w:fill="FFFFFF"/>
              <w:spacing w:after="20"/>
              <w:ind w:left="-57" w:right="-57"/>
              <w:contextualSpacing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ул. Крауля, 82А</w:t>
            </w:r>
          </w:p>
        </w:tc>
        <w:tc>
          <w:tcPr>
            <w:tcW w:w="1843" w:type="dxa"/>
            <w:vAlign w:val="center"/>
          </w:tcPr>
          <w:p w:rsidR="00B769F9" w:rsidRPr="00DD4F42" w:rsidRDefault="00B769F9" w:rsidP="00DD4F42">
            <w:pPr>
              <w:spacing w:after="20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Прокопенко Я.Ю.</w:t>
            </w:r>
          </w:p>
          <w:p w:rsidR="00B769F9" w:rsidRPr="00DD4F42" w:rsidRDefault="00B769F9" w:rsidP="00DD4F42">
            <w:pPr>
              <w:spacing w:after="20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Голубев В.М.</w:t>
            </w:r>
          </w:p>
        </w:tc>
      </w:tr>
      <w:tr w:rsidR="00B769F9" w:rsidRPr="009E7684" w:rsidTr="00761419">
        <w:tc>
          <w:tcPr>
            <w:tcW w:w="567" w:type="dxa"/>
          </w:tcPr>
          <w:p w:rsidR="00B769F9" w:rsidRPr="00E06700" w:rsidRDefault="00B769F9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B769F9" w:rsidRPr="00DD4F42" w:rsidRDefault="00B769F9" w:rsidP="00761419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II открытый Региональный конкурс «Звуки клавиш» учащихся фортепианных отделений, а также отделений общего и специализированного фортепиано детских музыкальных школ и детских школ искусств</w:t>
            </w:r>
          </w:p>
        </w:tc>
        <w:tc>
          <w:tcPr>
            <w:tcW w:w="1417" w:type="dxa"/>
            <w:vAlign w:val="center"/>
          </w:tcPr>
          <w:p w:rsidR="00B769F9" w:rsidRPr="00DD4F42" w:rsidRDefault="00B769F9" w:rsidP="00761419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28.03-29</w:t>
            </w: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.03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.</w:t>
            </w:r>
          </w:p>
          <w:p w:rsidR="00B769F9" w:rsidRPr="00DD4F42" w:rsidRDefault="00B769F9" w:rsidP="00761419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2024</w:t>
            </w:r>
          </w:p>
        </w:tc>
        <w:tc>
          <w:tcPr>
            <w:tcW w:w="2693" w:type="dxa"/>
            <w:vAlign w:val="center"/>
          </w:tcPr>
          <w:p w:rsidR="00B769F9" w:rsidRPr="00DD4F42" w:rsidRDefault="00B769F9" w:rsidP="00761419">
            <w:pPr>
              <w:spacing w:after="20" w:line="240" w:lineRule="exact"/>
              <w:ind w:left="-57" w:right="-57"/>
              <w:contextualSpacing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ЕДМШ № 9 </w:t>
            </w:r>
          </w:p>
        </w:tc>
        <w:tc>
          <w:tcPr>
            <w:tcW w:w="1843" w:type="dxa"/>
            <w:vAlign w:val="center"/>
          </w:tcPr>
          <w:p w:rsidR="00B769F9" w:rsidRPr="00DD4F42" w:rsidRDefault="00B769F9" w:rsidP="00761419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Капанадзе О.Г.</w:t>
            </w:r>
          </w:p>
          <w:p w:rsidR="00B769F9" w:rsidRPr="00DD4F42" w:rsidRDefault="00B769F9" w:rsidP="00761419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Левицких Е.Г.</w:t>
            </w:r>
          </w:p>
        </w:tc>
      </w:tr>
      <w:tr w:rsidR="00B769F9" w:rsidRPr="009E7684" w:rsidTr="007A6DC4">
        <w:tc>
          <w:tcPr>
            <w:tcW w:w="9781" w:type="dxa"/>
            <w:gridSpan w:val="5"/>
            <w:shd w:val="clear" w:color="auto" w:fill="FFFFFF"/>
          </w:tcPr>
          <w:p w:rsidR="00B769F9" w:rsidRPr="00E06700" w:rsidRDefault="00B769F9" w:rsidP="007A6DC4">
            <w:pPr>
              <w:shd w:val="clear" w:color="auto" w:fill="FFFFFF"/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E06700">
              <w:rPr>
                <w:rFonts w:ascii="Liberation Serif" w:hAnsi="Liberation Serif" w:cs="Liberation Serif"/>
                <w:b/>
              </w:rPr>
              <w:t>Апрель</w:t>
            </w:r>
          </w:p>
        </w:tc>
      </w:tr>
      <w:tr w:rsidR="00B769F9" w:rsidRPr="009E7684" w:rsidTr="00356D1F">
        <w:tc>
          <w:tcPr>
            <w:tcW w:w="567" w:type="dxa"/>
          </w:tcPr>
          <w:p w:rsidR="00B769F9" w:rsidRPr="00E06700" w:rsidRDefault="00B769F9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I Городской конкурс педагогического мастерства им. Е. Ф. Гнесиной для преподавателей по фортепиано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F9" w:rsidRPr="00DD4F42" w:rsidRDefault="00B769F9" w:rsidP="00356D1F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01.04-16.04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МБУК ДО «ЕДШИ №9», ул. Челюскинцев, 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Шуракова Л. В.</w:t>
            </w:r>
          </w:p>
          <w:p w:rsidR="00B769F9" w:rsidRPr="00DD4F42" w:rsidRDefault="00B769F9" w:rsidP="00DD4F42">
            <w:pPr>
              <w:shd w:val="clear" w:color="auto" w:fill="FFFFFF"/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Сунцова В.В.</w:t>
            </w:r>
          </w:p>
        </w:tc>
      </w:tr>
      <w:tr w:rsidR="00B769F9" w:rsidRPr="009E7684" w:rsidTr="00356D1F">
        <w:tc>
          <w:tcPr>
            <w:tcW w:w="567" w:type="dxa"/>
          </w:tcPr>
          <w:p w:rsidR="00B769F9" w:rsidRPr="00E06700" w:rsidRDefault="00B769F9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769F9" w:rsidRPr="00DD4F42" w:rsidRDefault="00B769F9" w:rsidP="00675397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 xml:space="preserve">«Здравствуйте, господин Черни!» </w:t>
            </w:r>
            <w:r w:rsidR="00675397">
              <w:rPr>
                <w:rFonts w:ascii="Liberation Serif" w:hAnsi="Liberation Serif"/>
                <w:iCs/>
                <w:sz w:val="20"/>
                <w:szCs w:val="20"/>
              </w:rPr>
              <w:t>Всероссийский</w:t>
            </w: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 xml:space="preserve"> конкурс учащихся ДМШ и ДШИ (специализированное и общее фортепиано)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F9" w:rsidRPr="00DD4F42" w:rsidRDefault="00675397" w:rsidP="00675397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11</w:t>
            </w:r>
            <w:r w:rsidR="00B769F9" w:rsidRPr="00DD4F42">
              <w:rPr>
                <w:rFonts w:ascii="Liberation Serif" w:hAnsi="Liberation Serif"/>
                <w:iCs/>
                <w:sz w:val="20"/>
                <w:szCs w:val="20"/>
              </w:rPr>
              <w:t xml:space="preserve">.04 – 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>13</w:t>
            </w:r>
            <w:r w:rsidR="00B769F9" w:rsidRPr="00DD4F42">
              <w:rPr>
                <w:rFonts w:ascii="Liberation Serif" w:hAnsi="Liberation Serif"/>
                <w:iCs/>
                <w:sz w:val="20"/>
                <w:szCs w:val="20"/>
              </w:rPr>
              <w:t>.04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7" w:rsidRPr="00675397" w:rsidRDefault="00675397" w:rsidP="00675397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75397">
              <w:rPr>
                <w:rFonts w:ascii="Liberation Serif" w:hAnsi="Liberation Serif"/>
                <w:iCs/>
                <w:sz w:val="20"/>
                <w:szCs w:val="20"/>
              </w:rPr>
              <w:t>КДЦ «Дружба»,</w:t>
            </w:r>
          </w:p>
          <w:p w:rsidR="00675397" w:rsidRPr="00675397" w:rsidRDefault="00675397" w:rsidP="00675397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75397">
              <w:rPr>
                <w:rFonts w:ascii="Liberation Serif" w:hAnsi="Liberation Serif"/>
                <w:iCs/>
                <w:sz w:val="20"/>
                <w:szCs w:val="20"/>
              </w:rPr>
              <w:t>ул. Академика Бардина 21 Б,</w:t>
            </w:r>
          </w:p>
          <w:p w:rsidR="00675397" w:rsidRPr="00675397" w:rsidRDefault="00675397" w:rsidP="00675397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75397">
              <w:rPr>
                <w:rFonts w:ascii="Liberation Serif" w:hAnsi="Liberation Serif"/>
                <w:iCs/>
                <w:sz w:val="20"/>
                <w:szCs w:val="20"/>
              </w:rPr>
              <w:t xml:space="preserve">ЕДШИ № 6 </w:t>
            </w:r>
          </w:p>
          <w:p w:rsidR="00675397" w:rsidRPr="00675397" w:rsidRDefault="00675397" w:rsidP="00675397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75397">
              <w:rPr>
                <w:rFonts w:ascii="Liberation Serif" w:hAnsi="Liberation Serif"/>
                <w:iCs/>
                <w:sz w:val="20"/>
                <w:szCs w:val="20"/>
              </w:rPr>
              <w:t>имени К.Е. Архипова,</w:t>
            </w:r>
          </w:p>
          <w:p w:rsidR="00B769F9" w:rsidRPr="00DD4F42" w:rsidRDefault="00675397" w:rsidP="00675397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75397">
              <w:rPr>
                <w:rFonts w:ascii="Liberation Serif" w:hAnsi="Liberation Serif"/>
                <w:iCs/>
                <w:sz w:val="20"/>
                <w:szCs w:val="20"/>
              </w:rPr>
              <w:t>ул. Академика Парина,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7" w:rsidRPr="00675397" w:rsidRDefault="00675397" w:rsidP="00675397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75397">
              <w:rPr>
                <w:rFonts w:ascii="Liberation Serif" w:hAnsi="Liberation Serif"/>
                <w:iCs/>
                <w:sz w:val="20"/>
                <w:szCs w:val="20"/>
              </w:rPr>
              <w:t>Серебренникова Е.Ю.,</w:t>
            </w:r>
          </w:p>
          <w:p w:rsidR="00675397" w:rsidRPr="00675397" w:rsidRDefault="00675397" w:rsidP="00675397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75397">
              <w:rPr>
                <w:rFonts w:ascii="Liberation Serif" w:hAnsi="Liberation Serif"/>
                <w:iCs/>
                <w:sz w:val="20"/>
                <w:szCs w:val="20"/>
              </w:rPr>
              <w:t>Верхотурцева С.В.,</w:t>
            </w:r>
          </w:p>
          <w:p w:rsidR="00B769F9" w:rsidRPr="00DD4F42" w:rsidRDefault="00675397" w:rsidP="00675397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75397">
              <w:rPr>
                <w:rFonts w:ascii="Liberation Serif" w:hAnsi="Liberation Serif"/>
                <w:iCs/>
                <w:sz w:val="20"/>
                <w:szCs w:val="20"/>
              </w:rPr>
              <w:t>Галкина Е.В.</w:t>
            </w:r>
          </w:p>
        </w:tc>
      </w:tr>
      <w:tr w:rsidR="00B769F9" w:rsidRPr="00547277" w:rsidTr="00356D1F">
        <w:tc>
          <w:tcPr>
            <w:tcW w:w="567" w:type="dxa"/>
          </w:tcPr>
          <w:p w:rsidR="00B769F9" w:rsidRPr="00E06700" w:rsidRDefault="00B769F9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«Юный концертмейстер»-X открытый городской конкурс учащихся фортепианных отделений детских музыкальных школ  и детских школ искусств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F9" w:rsidRPr="00DD4F42" w:rsidRDefault="00B769F9" w:rsidP="00356D1F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14.04.2024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ДМШ № 7</w:t>
            </w:r>
          </w:p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Имени С.В. Рахманинова</w:t>
            </w:r>
          </w:p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Техническая,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F9" w:rsidRPr="00DD4F42" w:rsidRDefault="00B769F9" w:rsidP="00DD4F42">
            <w:pPr>
              <w:shd w:val="clear" w:color="auto" w:fill="FFFFFF"/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Бартновская Е. Е.</w:t>
            </w:r>
          </w:p>
          <w:p w:rsidR="00B769F9" w:rsidRPr="00DD4F42" w:rsidRDefault="00B769F9" w:rsidP="00DD4F42">
            <w:pPr>
              <w:shd w:val="clear" w:color="auto" w:fill="FFFFFF"/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Егорова Н. И.</w:t>
            </w:r>
          </w:p>
        </w:tc>
      </w:tr>
      <w:tr w:rsidR="00B769F9" w:rsidRPr="009E7684" w:rsidTr="00356D1F">
        <w:tc>
          <w:tcPr>
            <w:tcW w:w="567" w:type="dxa"/>
          </w:tcPr>
          <w:p w:rsidR="00B769F9" w:rsidRPr="00E06700" w:rsidRDefault="00B769F9" w:rsidP="00E82B8B">
            <w:pPr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 xml:space="preserve">«Игра в классику» – </w:t>
            </w:r>
          </w:p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I открытый городской фестиваль-конкурс учащихся детских музыкальных школ и детских школ искусств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F9" w:rsidRPr="00DD4F42" w:rsidRDefault="00B769F9" w:rsidP="00356D1F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Дата на согласовании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СМУ им. П.И. Чайковского, ул. Первомайская, д.22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F9" w:rsidRPr="00DD4F42" w:rsidRDefault="00B769F9" w:rsidP="00DD4F42">
            <w:pPr>
              <w:shd w:val="clear" w:color="auto" w:fill="FFFFFF"/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Черныш Т.В</w:t>
            </w:r>
          </w:p>
          <w:p w:rsidR="00B769F9" w:rsidRPr="00DD4F42" w:rsidRDefault="00B769F9" w:rsidP="00DD4F42">
            <w:pPr>
              <w:shd w:val="clear" w:color="auto" w:fill="FFFFFF"/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Баянова В.Ю</w:t>
            </w:r>
          </w:p>
        </w:tc>
      </w:tr>
      <w:tr w:rsidR="00B769F9" w:rsidRPr="009E7684" w:rsidTr="00B12BAC">
        <w:tc>
          <w:tcPr>
            <w:tcW w:w="9781" w:type="dxa"/>
            <w:gridSpan w:val="5"/>
            <w:shd w:val="clear" w:color="auto" w:fill="FFFFFF"/>
            <w:vAlign w:val="center"/>
          </w:tcPr>
          <w:p w:rsidR="00B769F9" w:rsidRPr="00E06700" w:rsidRDefault="00B769F9" w:rsidP="00B12BAC">
            <w:pPr>
              <w:shd w:val="clear" w:color="auto" w:fill="FFFFFF"/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E06700">
              <w:rPr>
                <w:rFonts w:ascii="Liberation Serif" w:hAnsi="Liberation Serif" w:cs="Liberation Serif"/>
                <w:b/>
              </w:rPr>
              <w:t>Май</w:t>
            </w:r>
          </w:p>
        </w:tc>
      </w:tr>
      <w:tr w:rsidR="00B769F9" w:rsidRPr="00DD4F42" w:rsidTr="007770FE">
        <w:tc>
          <w:tcPr>
            <w:tcW w:w="567" w:type="dxa"/>
          </w:tcPr>
          <w:p w:rsidR="00B769F9" w:rsidRPr="00B60FDF" w:rsidRDefault="00B769F9" w:rsidP="00B60FDF">
            <w:pPr>
              <w:tabs>
                <w:tab w:val="left" w:pos="34"/>
              </w:tabs>
              <w:spacing w:after="20" w:line="240" w:lineRule="exact"/>
              <w:ind w:right="-57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60FDF">
              <w:rPr>
                <w:rFonts w:ascii="Liberation Serif" w:hAnsi="Liberation Serif"/>
                <w:iCs/>
                <w:sz w:val="24"/>
                <w:szCs w:val="24"/>
              </w:rPr>
              <w:t>22.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Уральский международный конкурс фортепианных дуэтов «Диалоги за роялем» памяти А.Г. Бахчиева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69F9" w:rsidRPr="00DD4F42" w:rsidRDefault="00B769F9" w:rsidP="007770FE">
            <w:pPr>
              <w:spacing w:after="20"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24.04.-03.05.2024</w:t>
            </w:r>
          </w:p>
        </w:tc>
        <w:tc>
          <w:tcPr>
            <w:tcW w:w="2693" w:type="dxa"/>
            <w:vAlign w:val="center"/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ДМШ № 2 имени</w:t>
            </w:r>
          </w:p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М.И. Глинки,</w:t>
            </w:r>
          </w:p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ул. Ломоносова,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Кондратенко Н.Р.,</w:t>
            </w:r>
          </w:p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Гагарина О.А.,</w:t>
            </w:r>
          </w:p>
          <w:p w:rsidR="00B769F9" w:rsidRPr="00DD4F42" w:rsidRDefault="00B769F9" w:rsidP="00DD4F42">
            <w:pPr>
              <w:spacing w:after="20" w:line="240" w:lineRule="exact"/>
              <w:ind w:left="-57" w:right="-57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DD4F42">
              <w:rPr>
                <w:rFonts w:ascii="Liberation Serif" w:hAnsi="Liberation Serif"/>
                <w:iCs/>
                <w:sz w:val="20"/>
                <w:szCs w:val="20"/>
              </w:rPr>
              <w:t>Кузьмина Н.Г.</w:t>
            </w:r>
          </w:p>
        </w:tc>
      </w:tr>
    </w:tbl>
    <w:p w:rsidR="00E82B8B" w:rsidRPr="00DD4F42" w:rsidRDefault="00E82B8B" w:rsidP="00DD4F42">
      <w:pPr>
        <w:spacing w:after="20" w:line="240" w:lineRule="exact"/>
        <w:ind w:left="-57" w:right="-57"/>
        <w:jc w:val="both"/>
        <w:rPr>
          <w:rFonts w:ascii="Liberation Serif" w:hAnsi="Liberation Serif"/>
          <w:iCs/>
          <w:sz w:val="20"/>
          <w:szCs w:val="20"/>
        </w:rPr>
      </w:pPr>
    </w:p>
    <w:p w:rsidR="00CF44BB" w:rsidRDefault="00CF44BB"/>
    <w:sectPr w:rsidR="00CF44BB" w:rsidSect="00B60FDF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E1" w:rsidRDefault="004569E1" w:rsidP="00A11762">
      <w:r>
        <w:separator/>
      </w:r>
    </w:p>
  </w:endnote>
  <w:endnote w:type="continuationSeparator" w:id="0">
    <w:p w:rsidR="004569E1" w:rsidRDefault="004569E1" w:rsidP="00A1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982005"/>
      <w:docPartObj>
        <w:docPartGallery w:val="Page Numbers (Bottom of Page)"/>
        <w:docPartUnique/>
      </w:docPartObj>
    </w:sdtPr>
    <w:sdtEndPr/>
    <w:sdtContent>
      <w:p w:rsidR="00761419" w:rsidRDefault="007614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E1">
          <w:rPr>
            <w:noProof/>
          </w:rPr>
          <w:t>1</w:t>
        </w:r>
        <w:r>
          <w:fldChar w:fldCharType="end"/>
        </w:r>
      </w:p>
    </w:sdtContent>
  </w:sdt>
  <w:p w:rsidR="00761419" w:rsidRDefault="007614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E1" w:rsidRDefault="004569E1" w:rsidP="00A11762">
      <w:r>
        <w:separator/>
      </w:r>
    </w:p>
  </w:footnote>
  <w:footnote w:type="continuationSeparator" w:id="0">
    <w:p w:rsidR="004569E1" w:rsidRDefault="004569E1" w:rsidP="00A1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FA8"/>
    <w:multiLevelType w:val="hybridMultilevel"/>
    <w:tmpl w:val="50A4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BE9"/>
    <w:multiLevelType w:val="multilevel"/>
    <w:tmpl w:val="F1D4E85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E50DA2"/>
    <w:multiLevelType w:val="hybridMultilevel"/>
    <w:tmpl w:val="167AA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B551A"/>
    <w:multiLevelType w:val="hybridMultilevel"/>
    <w:tmpl w:val="A04AB532"/>
    <w:lvl w:ilvl="0" w:tplc="FFFFFFFF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11FA4"/>
    <w:multiLevelType w:val="hybridMultilevel"/>
    <w:tmpl w:val="A04AB532"/>
    <w:lvl w:ilvl="0" w:tplc="49C8090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C5AD7"/>
    <w:multiLevelType w:val="multilevel"/>
    <w:tmpl w:val="E51C03C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6">
    <w:nsid w:val="5F994959"/>
    <w:multiLevelType w:val="hybridMultilevel"/>
    <w:tmpl w:val="A04AB532"/>
    <w:lvl w:ilvl="0" w:tplc="FFFFFFFF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67"/>
    <w:rsid w:val="00016946"/>
    <w:rsid w:val="000253B5"/>
    <w:rsid w:val="000465AB"/>
    <w:rsid w:val="0005377D"/>
    <w:rsid w:val="00075A70"/>
    <w:rsid w:val="00087356"/>
    <w:rsid w:val="000947C2"/>
    <w:rsid w:val="000A6B4E"/>
    <w:rsid w:val="000B4A16"/>
    <w:rsid w:val="000B6000"/>
    <w:rsid w:val="000D71DA"/>
    <w:rsid w:val="000E3058"/>
    <w:rsid w:val="000E6B0B"/>
    <w:rsid w:val="000F2168"/>
    <w:rsid w:val="000F4106"/>
    <w:rsid w:val="000F7BD1"/>
    <w:rsid w:val="00106EAD"/>
    <w:rsid w:val="00145B8C"/>
    <w:rsid w:val="00157CED"/>
    <w:rsid w:val="00170C70"/>
    <w:rsid w:val="00172C02"/>
    <w:rsid w:val="0017773C"/>
    <w:rsid w:val="001C67EB"/>
    <w:rsid w:val="0020025C"/>
    <w:rsid w:val="00213FC5"/>
    <w:rsid w:val="002258F4"/>
    <w:rsid w:val="00266686"/>
    <w:rsid w:val="002B44B5"/>
    <w:rsid w:val="002F45C7"/>
    <w:rsid w:val="00303F41"/>
    <w:rsid w:val="00356D1F"/>
    <w:rsid w:val="0038517A"/>
    <w:rsid w:val="00385754"/>
    <w:rsid w:val="00396648"/>
    <w:rsid w:val="003A647D"/>
    <w:rsid w:val="003B7BEE"/>
    <w:rsid w:val="003C4B90"/>
    <w:rsid w:val="003C6CE9"/>
    <w:rsid w:val="003E288A"/>
    <w:rsid w:val="00401692"/>
    <w:rsid w:val="004145B1"/>
    <w:rsid w:val="00417907"/>
    <w:rsid w:val="004250CD"/>
    <w:rsid w:val="004251E2"/>
    <w:rsid w:val="004533B9"/>
    <w:rsid w:val="004569E1"/>
    <w:rsid w:val="00461EC5"/>
    <w:rsid w:val="00473CE5"/>
    <w:rsid w:val="004A6F0E"/>
    <w:rsid w:val="004B33BF"/>
    <w:rsid w:val="004C39E9"/>
    <w:rsid w:val="004D4038"/>
    <w:rsid w:val="00531B04"/>
    <w:rsid w:val="00541873"/>
    <w:rsid w:val="00547242"/>
    <w:rsid w:val="00592B30"/>
    <w:rsid w:val="00592C4A"/>
    <w:rsid w:val="005B4B84"/>
    <w:rsid w:val="005C63A5"/>
    <w:rsid w:val="005D0282"/>
    <w:rsid w:val="005D3A4A"/>
    <w:rsid w:val="005E0555"/>
    <w:rsid w:val="00620B7A"/>
    <w:rsid w:val="00622567"/>
    <w:rsid w:val="00663815"/>
    <w:rsid w:val="00663DDC"/>
    <w:rsid w:val="00667024"/>
    <w:rsid w:val="0067315F"/>
    <w:rsid w:val="00675397"/>
    <w:rsid w:val="006A38B5"/>
    <w:rsid w:val="006A3C6F"/>
    <w:rsid w:val="006B18FA"/>
    <w:rsid w:val="006D5186"/>
    <w:rsid w:val="006F4D4E"/>
    <w:rsid w:val="007421C5"/>
    <w:rsid w:val="00761419"/>
    <w:rsid w:val="0076148A"/>
    <w:rsid w:val="00766BCF"/>
    <w:rsid w:val="00774097"/>
    <w:rsid w:val="007770FE"/>
    <w:rsid w:val="007836F5"/>
    <w:rsid w:val="0078728C"/>
    <w:rsid w:val="0078755C"/>
    <w:rsid w:val="007A6DC4"/>
    <w:rsid w:val="007A786C"/>
    <w:rsid w:val="007C4E2B"/>
    <w:rsid w:val="007E43F8"/>
    <w:rsid w:val="0081746E"/>
    <w:rsid w:val="00835BF6"/>
    <w:rsid w:val="00864B32"/>
    <w:rsid w:val="00865240"/>
    <w:rsid w:val="00874FDE"/>
    <w:rsid w:val="008B5DBB"/>
    <w:rsid w:val="00913CF7"/>
    <w:rsid w:val="00922865"/>
    <w:rsid w:val="00931A25"/>
    <w:rsid w:val="009329F3"/>
    <w:rsid w:val="0093519F"/>
    <w:rsid w:val="00941565"/>
    <w:rsid w:val="00951D22"/>
    <w:rsid w:val="0099111A"/>
    <w:rsid w:val="009935AF"/>
    <w:rsid w:val="009A5DA5"/>
    <w:rsid w:val="009B6A62"/>
    <w:rsid w:val="009C1575"/>
    <w:rsid w:val="009C7492"/>
    <w:rsid w:val="009D048B"/>
    <w:rsid w:val="009D1B83"/>
    <w:rsid w:val="009E2B10"/>
    <w:rsid w:val="009E2FAC"/>
    <w:rsid w:val="009E6AD9"/>
    <w:rsid w:val="009E6C66"/>
    <w:rsid w:val="00A11762"/>
    <w:rsid w:val="00A375F5"/>
    <w:rsid w:val="00A5119D"/>
    <w:rsid w:val="00A55686"/>
    <w:rsid w:val="00A65695"/>
    <w:rsid w:val="00A712CE"/>
    <w:rsid w:val="00A7684C"/>
    <w:rsid w:val="00A93E75"/>
    <w:rsid w:val="00AA13BC"/>
    <w:rsid w:val="00AA1822"/>
    <w:rsid w:val="00AA2279"/>
    <w:rsid w:val="00AF59EC"/>
    <w:rsid w:val="00B110D0"/>
    <w:rsid w:val="00B12BAC"/>
    <w:rsid w:val="00B25BFF"/>
    <w:rsid w:val="00B41593"/>
    <w:rsid w:val="00B60FDF"/>
    <w:rsid w:val="00B769F9"/>
    <w:rsid w:val="00B87C26"/>
    <w:rsid w:val="00BA4AD8"/>
    <w:rsid w:val="00BA69FC"/>
    <w:rsid w:val="00BA7E01"/>
    <w:rsid w:val="00BC45FC"/>
    <w:rsid w:val="00BC7D1C"/>
    <w:rsid w:val="00BD01AF"/>
    <w:rsid w:val="00BD1E44"/>
    <w:rsid w:val="00BD2650"/>
    <w:rsid w:val="00BE4A72"/>
    <w:rsid w:val="00C2437D"/>
    <w:rsid w:val="00C25305"/>
    <w:rsid w:val="00C55017"/>
    <w:rsid w:val="00C71C12"/>
    <w:rsid w:val="00C726A7"/>
    <w:rsid w:val="00C96612"/>
    <w:rsid w:val="00CA55C8"/>
    <w:rsid w:val="00CD5746"/>
    <w:rsid w:val="00CF44BB"/>
    <w:rsid w:val="00CF5CF5"/>
    <w:rsid w:val="00D04BC2"/>
    <w:rsid w:val="00D20B50"/>
    <w:rsid w:val="00D34CF2"/>
    <w:rsid w:val="00D56E62"/>
    <w:rsid w:val="00D6180C"/>
    <w:rsid w:val="00D66A51"/>
    <w:rsid w:val="00D7671E"/>
    <w:rsid w:val="00D85AA6"/>
    <w:rsid w:val="00DA3443"/>
    <w:rsid w:val="00DC2F0B"/>
    <w:rsid w:val="00DD4F42"/>
    <w:rsid w:val="00DD68C2"/>
    <w:rsid w:val="00E0798B"/>
    <w:rsid w:val="00E15ED9"/>
    <w:rsid w:val="00E221B7"/>
    <w:rsid w:val="00E80BC1"/>
    <w:rsid w:val="00E82B8B"/>
    <w:rsid w:val="00ED2652"/>
    <w:rsid w:val="00EE3075"/>
    <w:rsid w:val="00EF4F84"/>
    <w:rsid w:val="00EF7AA4"/>
    <w:rsid w:val="00F04FA6"/>
    <w:rsid w:val="00F06F27"/>
    <w:rsid w:val="00F21820"/>
    <w:rsid w:val="00F23B29"/>
    <w:rsid w:val="00F306A4"/>
    <w:rsid w:val="00F554CD"/>
    <w:rsid w:val="00F558C7"/>
    <w:rsid w:val="00F602FF"/>
    <w:rsid w:val="00F60940"/>
    <w:rsid w:val="00F85E1B"/>
    <w:rsid w:val="00F91D99"/>
    <w:rsid w:val="00FA2DC5"/>
    <w:rsid w:val="00FB432B"/>
    <w:rsid w:val="00FC1CC2"/>
    <w:rsid w:val="00FC5828"/>
    <w:rsid w:val="00FE6FD7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6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622567"/>
    <w:pPr>
      <w:numPr>
        <w:numId w:val="1"/>
      </w:numPr>
      <w:tabs>
        <w:tab w:val="num" w:pos="360"/>
        <w:tab w:val="left" w:pos="426"/>
      </w:tabs>
      <w:spacing w:line="288" w:lineRule="auto"/>
      <w:ind w:left="0" w:firstLine="0"/>
      <w:outlineLvl w:val="0"/>
    </w:pPr>
    <w:rPr>
      <w:rFonts w:ascii="Times New Roman" w:hAnsi="Times New Roman"/>
      <w:b/>
      <w:spacing w:val="-6"/>
      <w:sz w:val="24"/>
      <w:szCs w:val="24"/>
    </w:rPr>
  </w:style>
  <w:style w:type="paragraph" w:styleId="2">
    <w:name w:val="heading 2"/>
    <w:basedOn w:val="a0"/>
    <w:next w:val="a"/>
    <w:link w:val="20"/>
    <w:uiPriority w:val="9"/>
    <w:qFormat/>
    <w:rsid w:val="00622567"/>
    <w:pPr>
      <w:numPr>
        <w:ilvl w:val="1"/>
        <w:numId w:val="1"/>
      </w:numPr>
      <w:tabs>
        <w:tab w:val="num" w:pos="360"/>
        <w:tab w:val="left" w:pos="426"/>
      </w:tabs>
      <w:spacing w:line="288" w:lineRule="auto"/>
      <w:ind w:left="0" w:firstLine="0"/>
      <w:outlineLvl w:val="1"/>
    </w:pPr>
    <w:rPr>
      <w:rFonts w:ascii="Times New Roman" w:hAnsi="Times New Roman"/>
      <w:b/>
      <w:spacing w:val="-6"/>
      <w:sz w:val="24"/>
      <w:szCs w:val="24"/>
    </w:rPr>
  </w:style>
  <w:style w:type="paragraph" w:styleId="3">
    <w:name w:val="heading 3"/>
    <w:aliases w:val="Параграф,Глава"/>
    <w:basedOn w:val="a0"/>
    <w:next w:val="a"/>
    <w:link w:val="30"/>
    <w:uiPriority w:val="9"/>
    <w:qFormat/>
    <w:rsid w:val="00622567"/>
    <w:pPr>
      <w:numPr>
        <w:ilvl w:val="2"/>
        <w:numId w:val="1"/>
      </w:numPr>
      <w:tabs>
        <w:tab w:val="num" w:pos="360"/>
        <w:tab w:val="left" w:pos="426"/>
      </w:tabs>
      <w:spacing w:line="288" w:lineRule="auto"/>
      <w:ind w:left="0" w:firstLine="0"/>
      <w:outlineLvl w:val="2"/>
    </w:pPr>
    <w:rPr>
      <w:rFonts w:ascii="Times New Roman" w:hAnsi="Times New Roman"/>
      <w:b/>
      <w:spacing w:val="-6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22567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22567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customStyle="1" w:styleId="30">
    <w:name w:val="Заголовок 3 Знак"/>
    <w:aliases w:val="Параграф Знак,Глава Знак"/>
    <w:basedOn w:val="a1"/>
    <w:link w:val="3"/>
    <w:uiPriority w:val="9"/>
    <w:rsid w:val="00622567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a0">
    <w:name w:val="No Spacing"/>
    <w:link w:val="a4"/>
    <w:uiPriority w:val="99"/>
    <w:qFormat/>
    <w:rsid w:val="00622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2"/>
    <w:uiPriority w:val="39"/>
    <w:rsid w:val="00622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0"/>
    <w:uiPriority w:val="99"/>
    <w:rsid w:val="00622567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117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11762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117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11762"/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B60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6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622567"/>
    <w:pPr>
      <w:numPr>
        <w:numId w:val="1"/>
      </w:numPr>
      <w:tabs>
        <w:tab w:val="num" w:pos="360"/>
        <w:tab w:val="left" w:pos="426"/>
      </w:tabs>
      <w:spacing w:line="288" w:lineRule="auto"/>
      <w:ind w:left="0" w:firstLine="0"/>
      <w:outlineLvl w:val="0"/>
    </w:pPr>
    <w:rPr>
      <w:rFonts w:ascii="Times New Roman" w:hAnsi="Times New Roman"/>
      <w:b/>
      <w:spacing w:val="-6"/>
      <w:sz w:val="24"/>
      <w:szCs w:val="24"/>
    </w:rPr>
  </w:style>
  <w:style w:type="paragraph" w:styleId="2">
    <w:name w:val="heading 2"/>
    <w:basedOn w:val="a0"/>
    <w:next w:val="a"/>
    <w:link w:val="20"/>
    <w:uiPriority w:val="9"/>
    <w:qFormat/>
    <w:rsid w:val="00622567"/>
    <w:pPr>
      <w:numPr>
        <w:ilvl w:val="1"/>
        <w:numId w:val="1"/>
      </w:numPr>
      <w:tabs>
        <w:tab w:val="num" w:pos="360"/>
        <w:tab w:val="left" w:pos="426"/>
      </w:tabs>
      <w:spacing w:line="288" w:lineRule="auto"/>
      <w:ind w:left="0" w:firstLine="0"/>
      <w:outlineLvl w:val="1"/>
    </w:pPr>
    <w:rPr>
      <w:rFonts w:ascii="Times New Roman" w:hAnsi="Times New Roman"/>
      <w:b/>
      <w:spacing w:val="-6"/>
      <w:sz w:val="24"/>
      <w:szCs w:val="24"/>
    </w:rPr>
  </w:style>
  <w:style w:type="paragraph" w:styleId="3">
    <w:name w:val="heading 3"/>
    <w:aliases w:val="Параграф,Глава"/>
    <w:basedOn w:val="a0"/>
    <w:next w:val="a"/>
    <w:link w:val="30"/>
    <w:uiPriority w:val="9"/>
    <w:qFormat/>
    <w:rsid w:val="00622567"/>
    <w:pPr>
      <w:numPr>
        <w:ilvl w:val="2"/>
        <w:numId w:val="1"/>
      </w:numPr>
      <w:tabs>
        <w:tab w:val="num" w:pos="360"/>
        <w:tab w:val="left" w:pos="426"/>
      </w:tabs>
      <w:spacing w:line="288" w:lineRule="auto"/>
      <w:ind w:left="0" w:firstLine="0"/>
      <w:outlineLvl w:val="2"/>
    </w:pPr>
    <w:rPr>
      <w:rFonts w:ascii="Times New Roman" w:hAnsi="Times New Roman"/>
      <w:b/>
      <w:spacing w:val="-6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22567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22567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customStyle="1" w:styleId="30">
    <w:name w:val="Заголовок 3 Знак"/>
    <w:aliases w:val="Параграф Знак,Глава Знак"/>
    <w:basedOn w:val="a1"/>
    <w:link w:val="3"/>
    <w:uiPriority w:val="9"/>
    <w:rsid w:val="00622567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a0">
    <w:name w:val="No Spacing"/>
    <w:link w:val="a4"/>
    <w:uiPriority w:val="99"/>
    <w:qFormat/>
    <w:rsid w:val="00622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2"/>
    <w:uiPriority w:val="39"/>
    <w:rsid w:val="00622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0"/>
    <w:uiPriority w:val="99"/>
    <w:rsid w:val="00622567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117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11762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117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11762"/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B6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7</Pages>
  <Words>2405</Words>
  <Characters>13709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МЕРОПРИЯТИЯ </vt:lpstr>
      <vt:lpstr>ГРЦ «Музыкальное искусство: фортепиано»  на 2023/2024 учебный год</vt:lpstr>
      <vt:lpstr>    Учебно-методическая работа</vt:lpstr>
      <vt:lpstr>    Учебно-методические разработки, планируемые к представлению педагогическому сооб</vt:lpstr>
      <vt:lpstr>    Уникальные методически описанные видеоматериалы, печатные учебно-методические ма</vt:lpstr>
      <vt:lpstr>    Конференции, мастер-классы, семинары, круглые столы</vt:lpstr>
      <vt:lpstr>Конкурсы 2023-2024 учебного года по профилю ГРЦ </vt:lpstr>
    </vt:vector>
  </TitlesOfParts>
  <Company/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ДМШ_№2</cp:lastModifiedBy>
  <cp:revision>174</cp:revision>
  <dcterms:created xsi:type="dcterms:W3CDTF">2023-06-13T05:37:00Z</dcterms:created>
  <dcterms:modified xsi:type="dcterms:W3CDTF">2023-09-19T07:47:00Z</dcterms:modified>
</cp:coreProperties>
</file>